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40D0F" w14:textId="41E57E69" w:rsidR="007246AA" w:rsidRDefault="00DB4E56" w:rsidP="00DB4E56">
      <w:pPr>
        <w:jc w:val="center"/>
      </w:pPr>
      <w:r>
        <w:t xml:space="preserve">American Legion Post 20 </w:t>
      </w:r>
    </w:p>
    <w:p w14:paraId="1C2F52EB" w14:textId="6B1E99FC" w:rsidR="00DB4E56" w:rsidRDefault="00DB4E56" w:rsidP="00DB4E56">
      <w:pPr>
        <w:jc w:val="center"/>
      </w:pPr>
      <w:r>
        <w:t>June 12, 2019 meeting minutes</w:t>
      </w:r>
    </w:p>
    <w:p w14:paraId="100639F5" w14:textId="667C5386" w:rsidR="00DB4E56" w:rsidRDefault="00DB4E56" w:rsidP="00DB4E56">
      <w:r>
        <w:t>Meeting called to order at 4:10pm by Cdr. Jim Hussey.</w:t>
      </w:r>
    </w:p>
    <w:p w14:paraId="4A9D1DFC" w14:textId="4B4CDED3" w:rsidR="00DB4E56" w:rsidRDefault="00DB4E56" w:rsidP="00DB4E56">
      <w:r>
        <w:t>Salute to the flag, opening prayer, MIA/POW opening ceremony, Pledge of Allegiance, reciting of preamble and singing of America the Beautiful were conducted.</w:t>
      </w:r>
    </w:p>
    <w:p w14:paraId="5F0D32B8" w14:textId="3067DAA5" w:rsidR="00DB4E56" w:rsidRDefault="00DB4E56" w:rsidP="00DB4E56">
      <w:r>
        <w:t>Roll call by Adjutant: all present less 2</w:t>
      </w:r>
      <w:r w:rsidRPr="00DB4E56">
        <w:rPr>
          <w:vertAlign w:val="superscript"/>
        </w:rPr>
        <w:t>nd</w:t>
      </w:r>
      <w:r>
        <w:t xml:space="preserve"> Vice, Finance Officer and Information Officer (all excused), Chaplain, and Historian (open).</w:t>
      </w:r>
    </w:p>
    <w:p w14:paraId="1B3BAD5B" w14:textId="53060CAC" w:rsidR="00DB4E56" w:rsidRDefault="00DB4E56" w:rsidP="00DB4E56">
      <w:r>
        <w:t>Introduction of new member George Hershberger, and Kevin Patterson (joining today).</w:t>
      </w:r>
    </w:p>
    <w:p w14:paraId="556B7CAD" w14:textId="3CD1A57B" w:rsidR="00DB4E56" w:rsidRDefault="00DB4E56" w:rsidP="00DB4E56">
      <w:r>
        <w:t>Minutes were read, motion made by Dave Carlson to accept, seconded by Mike Campbell, passed.</w:t>
      </w:r>
    </w:p>
    <w:p w14:paraId="51C64270" w14:textId="6C0346F4" w:rsidR="00DB4E56" w:rsidRDefault="00DB4E56" w:rsidP="00DB4E56">
      <w:r>
        <w:t>Finance report handed out by Cdr</w:t>
      </w:r>
      <w:r w:rsidR="00E533D2">
        <w:t>.</w:t>
      </w:r>
      <w:r>
        <w:t xml:space="preserve"> (Finance Officer on the mainland), total on hand as of May </w:t>
      </w:r>
      <w:r w:rsidR="00E533D2">
        <w:t>8 was $2606.65. New building account opened to show monies donated and used to build out the new club shows a balance of $742.10 as of June 2. Motion to accept made by Dave Carlson, seconded by Jim Traxler, passed. Cdr. suggested we do an annual audit of the building account.</w:t>
      </w:r>
    </w:p>
    <w:p w14:paraId="35954DDC" w14:textId="21CDD5B7" w:rsidR="00E533D2" w:rsidRDefault="00E533D2" w:rsidP="00DB4E56">
      <w:r>
        <w:t xml:space="preserve">District report by Antonio Gaspar: he showed how he gave us 47 points out of 50 on the annual post report. He also let us know that dues for upcoming year will start to be collected on July 1, if you are not paid by Dec 31 your membership will be delinquent, and if not paid by Feb 1 of next year, you will be suspended. Talk to Dick </w:t>
      </w:r>
      <w:proofErr w:type="spellStart"/>
      <w:r>
        <w:t>Scritchfield</w:t>
      </w:r>
      <w:proofErr w:type="spellEnd"/>
      <w:r>
        <w:t xml:space="preserve"> if you are interested in Paid Up </w:t>
      </w:r>
      <w:proofErr w:type="gramStart"/>
      <w:r>
        <w:t>For</w:t>
      </w:r>
      <w:proofErr w:type="gramEnd"/>
      <w:r>
        <w:t xml:space="preserve"> Life membership. Cdr. inserted that Hawaii is No. 1 in the nation for membership goals. Antonio announced that next police call is on July 13</w:t>
      </w:r>
      <w:r w:rsidRPr="00E533D2">
        <w:rPr>
          <w:vertAlign w:val="superscript"/>
        </w:rPr>
        <w:t>th</w:t>
      </w:r>
      <w:r>
        <w:t xml:space="preserve"> from 6-8am. </w:t>
      </w:r>
    </w:p>
    <w:p w14:paraId="708C9E07" w14:textId="47DCC911" w:rsidR="00E533D2" w:rsidRDefault="00E533D2" w:rsidP="00DB4E56">
      <w:r>
        <w:t xml:space="preserve">Homeless report by Rex Corpus: he still has the one person he is helping. Rex stated that he now has a part time job and would like help with this endeavor. </w:t>
      </w:r>
    </w:p>
    <w:p w14:paraId="7C1A6937" w14:textId="65C04577" w:rsidR="00E533D2" w:rsidRDefault="00E533D2" w:rsidP="00DB4E56">
      <w:r>
        <w:t>Old Business</w:t>
      </w:r>
    </w:p>
    <w:p w14:paraId="1C35D1D4" w14:textId="7315E287" w:rsidR="00E533D2" w:rsidRDefault="00E533D2" w:rsidP="00DB4E56">
      <w:r>
        <w:t xml:space="preserve">Thank you to Antonio for taking care of the ROTC awards. Cdr. suggested we look into possibly setting us a scholarship fund if our Legion Club starts making money. </w:t>
      </w:r>
    </w:p>
    <w:p w14:paraId="29A058FE" w14:textId="42E55BA2" w:rsidR="00E533D2" w:rsidRDefault="00E533D2" w:rsidP="00DB4E56">
      <w:r>
        <w:t xml:space="preserve">If you know any vets in need of help with home projects to assist with mobility, etc. please let us know so their name can be passed on to </w:t>
      </w:r>
      <w:r w:rsidR="005323AC">
        <w:t>Purple Heart Homes.</w:t>
      </w:r>
    </w:p>
    <w:p w14:paraId="73F91F81" w14:textId="36DAC7C6" w:rsidR="005323AC" w:rsidRDefault="005323AC" w:rsidP="00DB4E56">
      <w:r>
        <w:t>If you need blue shirts or hats, see the Cdr. For white shirts, see Jim Traxler.</w:t>
      </w:r>
    </w:p>
    <w:p w14:paraId="022EC10A" w14:textId="2A0A9E2F" w:rsidR="005323AC" w:rsidRDefault="005323AC" w:rsidP="00DB4E56">
      <w:r>
        <w:t>Every Wednesday at 9am Privateers Cove has free coffee for vets, come and talk story.</w:t>
      </w:r>
    </w:p>
    <w:p w14:paraId="418741A2" w14:textId="40AB3216" w:rsidR="005323AC" w:rsidRDefault="005323AC" w:rsidP="00DB4E56">
      <w:r>
        <w:t>New Business</w:t>
      </w:r>
    </w:p>
    <w:p w14:paraId="02AD46C5" w14:textId="74633A20" w:rsidR="005323AC" w:rsidRDefault="005323AC" w:rsidP="00DB4E56">
      <w:r>
        <w:t xml:space="preserve">This Friday, June 14, is the flag retirement ceremony in the parking lot at 5pm. One flag will be symbolically burned, the rest will be burned at the crematory. West Hawaii Today will be covering the event. Wear white shirt and Legion hat. The Legion hall will be open afterward for an open house (remember that non-Legion members must sign in for the club/lounge area). The benefit dinner will start at 5:30 with appetizers and dinner at 6, and a Polynesian show at 7:30. Dinner and show are $100 per ticket, purchase through Privateers Cove. </w:t>
      </w:r>
    </w:p>
    <w:p w14:paraId="1DB9E1A7" w14:textId="044498B2" w:rsidR="005323AC" w:rsidRDefault="005323AC" w:rsidP="00DB4E56">
      <w:r>
        <w:lastRenderedPageBreak/>
        <w:t>Brian Wilson fell and was hospitalized, but is now home. Tom Leone’s funeral will be held on July 12 at noon at West Hawaii Veterans Cemetery. Pot luck to follow.</w:t>
      </w:r>
    </w:p>
    <w:p w14:paraId="56A28D80" w14:textId="281A9C4E" w:rsidR="005323AC" w:rsidRDefault="005323AC" w:rsidP="00DB4E56">
      <w:r>
        <w:t>Meeting suspended for election of officers</w:t>
      </w:r>
    </w:p>
    <w:p w14:paraId="1FEB2FBC" w14:textId="45074AFD" w:rsidR="005323AC" w:rsidRDefault="005323AC" w:rsidP="00DB4E56">
      <w:r>
        <w:tab/>
        <w:t xml:space="preserve">List of candidates: </w:t>
      </w:r>
    </w:p>
    <w:p w14:paraId="43D4A6E0" w14:textId="2E12F149" w:rsidR="005323AC" w:rsidRDefault="005323AC" w:rsidP="00DB4E56">
      <w:r>
        <w:tab/>
      </w:r>
      <w:r>
        <w:tab/>
        <w:t xml:space="preserve">Commander: Rico </w:t>
      </w:r>
      <w:proofErr w:type="spellStart"/>
      <w:r>
        <w:t>Pacatang</w:t>
      </w:r>
      <w:proofErr w:type="spellEnd"/>
      <w:r>
        <w:t>, Antonio Gaspar</w:t>
      </w:r>
    </w:p>
    <w:p w14:paraId="27BF4AD9" w14:textId="53CCEC15" w:rsidR="005323AC" w:rsidRDefault="005323AC" w:rsidP="00DB4E56">
      <w:r>
        <w:tab/>
      </w:r>
      <w:r>
        <w:tab/>
        <w:t>1</w:t>
      </w:r>
      <w:r w:rsidRPr="005323AC">
        <w:rPr>
          <w:vertAlign w:val="superscript"/>
        </w:rPr>
        <w:t>st</w:t>
      </w:r>
      <w:r>
        <w:t xml:space="preserve"> Vice: Shane Gardner</w:t>
      </w:r>
    </w:p>
    <w:p w14:paraId="7789C8E1" w14:textId="39BE2D88" w:rsidR="005323AC" w:rsidRDefault="005323AC" w:rsidP="00DB4E56">
      <w:r>
        <w:tab/>
      </w:r>
      <w:r>
        <w:tab/>
        <w:t>2</w:t>
      </w:r>
      <w:r w:rsidRPr="005323AC">
        <w:rPr>
          <w:vertAlign w:val="superscript"/>
        </w:rPr>
        <w:t>nd</w:t>
      </w:r>
      <w:r>
        <w:t xml:space="preserve"> Vice: Jim Traxler</w:t>
      </w:r>
    </w:p>
    <w:p w14:paraId="4FE5942B" w14:textId="2F9F7733" w:rsidR="005323AC" w:rsidRDefault="005323AC" w:rsidP="00DB4E56">
      <w:r>
        <w:tab/>
      </w:r>
      <w:r>
        <w:tab/>
        <w:t>Adjutant: Susan Bickell</w:t>
      </w:r>
    </w:p>
    <w:p w14:paraId="13ACA045" w14:textId="6CD3D558" w:rsidR="005323AC" w:rsidRDefault="005323AC" w:rsidP="00DB4E56">
      <w:r>
        <w:tab/>
      </w:r>
      <w:r>
        <w:tab/>
        <w:t xml:space="preserve">Finance Officer: Dick </w:t>
      </w:r>
      <w:proofErr w:type="spellStart"/>
      <w:r>
        <w:t>Scritchfield</w:t>
      </w:r>
      <w:proofErr w:type="spellEnd"/>
    </w:p>
    <w:p w14:paraId="15AC8A95" w14:textId="5891EF14" w:rsidR="005323AC" w:rsidRDefault="005323AC" w:rsidP="00DB4E56">
      <w:r>
        <w:tab/>
      </w:r>
      <w:r>
        <w:tab/>
        <w:t>Historian: (nomination from the floor) Kevin Patterson</w:t>
      </w:r>
    </w:p>
    <w:p w14:paraId="718DBB9D" w14:textId="1FC54BD9" w:rsidR="005323AC" w:rsidRDefault="005323AC" w:rsidP="00DB4E56">
      <w:r>
        <w:tab/>
      </w:r>
      <w:r>
        <w:tab/>
        <w:t xml:space="preserve">Chaplain: Alex </w:t>
      </w:r>
      <w:proofErr w:type="spellStart"/>
      <w:r>
        <w:t>Okimoto</w:t>
      </w:r>
      <w:proofErr w:type="spellEnd"/>
    </w:p>
    <w:p w14:paraId="6EFB94AD" w14:textId="4E87C8D5" w:rsidR="005323AC" w:rsidRDefault="005323AC" w:rsidP="00DB4E56">
      <w:r>
        <w:tab/>
      </w:r>
      <w:r>
        <w:tab/>
        <w:t>Service Officer: Dave Carlson</w:t>
      </w:r>
    </w:p>
    <w:p w14:paraId="14D9217C" w14:textId="1E7F29A7" w:rsidR="001F0438" w:rsidRDefault="005323AC" w:rsidP="00DB4E56">
      <w:r>
        <w:tab/>
      </w:r>
      <w:r>
        <w:tab/>
        <w:t xml:space="preserve">Sgt at Arms: </w:t>
      </w:r>
      <w:proofErr w:type="spellStart"/>
      <w:r>
        <w:t>Rance</w:t>
      </w:r>
      <w:proofErr w:type="spellEnd"/>
      <w:r>
        <w:t xml:space="preserve"> </w:t>
      </w:r>
      <w:proofErr w:type="spellStart"/>
      <w:r>
        <w:t>Pinao</w:t>
      </w:r>
      <w:proofErr w:type="spellEnd"/>
      <w:r>
        <w:t xml:space="preserve"> (as</w:t>
      </w:r>
      <w:r w:rsidR="001F0438">
        <w:t xml:space="preserve">st. </w:t>
      </w:r>
      <w:r>
        <w:t xml:space="preserve"> Rex Corpus</w:t>
      </w:r>
    </w:p>
    <w:p w14:paraId="0F6DA511" w14:textId="0CE0BF40" w:rsidR="001F0438" w:rsidRDefault="001F0438" w:rsidP="001F0438">
      <w:pPr>
        <w:ind w:firstLine="720"/>
      </w:pPr>
      <w:r>
        <w:t xml:space="preserve">Vote taken for Commander via ballot: winner Rico </w:t>
      </w:r>
      <w:proofErr w:type="spellStart"/>
      <w:r>
        <w:t>Pacatang</w:t>
      </w:r>
      <w:proofErr w:type="spellEnd"/>
    </w:p>
    <w:p w14:paraId="2515A137" w14:textId="28C1FE67" w:rsidR="001F0438" w:rsidRDefault="001F0438" w:rsidP="001F0438">
      <w:pPr>
        <w:ind w:firstLine="720"/>
      </w:pPr>
      <w:r>
        <w:t>Adjutant place vote for the rest of the slate.</w:t>
      </w:r>
    </w:p>
    <w:p w14:paraId="35496F0A" w14:textId="15F6EA31" w:rsidR="001F0438" w:rsidRDefault="001F0438" w:rsidP="00DB4E56">
      <w:r>
        <w:t>Meeting continued</w:t>
      </w:r>
    </w:p>
    <w:p w14:paraId="3C83045C" w14:textId="619B2CDE" w:rsidR="001F0438" w:rsidRDefault="001F0438" w:rsidP="00DB4E56">
      <w:r>
        <w:t xml:space="preserve">Sign in sheet will now be used at each meeting, please sign in today. </w:t>
      </w:r>
    </w:p>
    <w:p w14:paraId="1915341E" w14:textId="65E5BDE3" w:rsidR="001F0438" w:rsidRDefault="001F0438" w:rsidP="00DB4E56">
      <w:r>
        <w:t>Closing prayer, closing MIA/POW ceremony and salute to the flag conducted.</w:t>
      </w:r>
    </w:p>
    <w:p w14:paraId="39B28A4D" w14:textId="0CDA0171" w:rsidR="001F0438" w:rsidRDefault="001F0438" w:rsidP="00DB4E56">
      <w:r>
        <w:t>Next meeting on July 10</w:t>
      </w:r>
      <w:r w:rsidRPr="001F0438">
        <w:rPr>
          <w:vertAlign w:val="superscript"/>
        </w:rPr>
        <w:t>th</w:t>
      </w:r>
      <w:r>
        <w:t xml:space="preserve"> at 4pm. Dress white shirts to be worn for installation of officers at this meeting. Steak dinner to follow, reservations will be required. </w:t>
      </w:r>
    </w:p>
    <w:p w14:paraId="22760D2A" w14:textId="6C5A0C1E" w:rsidR="001F0438" w:rsidRDefault="001F0438" w:rsidP="00DB4E56">
      <w:r>
        <w:t>Meeting adjourned at 5:12pm.</w:t>
      </w:r>
    </w:p>
    <w:p w14:paraId="558FC60B" w14:textId="07AD8A9D" w:rsidR="001F0438" w:rsidRDefault="001F0438" w:rsidP="00DB4E56"/>
    <w:p w14:paraId="27AB4AC1" w14:textId="715F9DE9" w:rsidR="001F0438" w:rsidRDefault="001F0438" w:rsidP="00DB4E56"/>
    <w:p w14:paraId="7C39DEA4" w14:textId="45C45538" w:rsidR="001F0438" w:rsidRDefault="001F0438" w:rsidP="00DB4E56">
      <w:r>
        <w:t>Susan Bickell, Adjutant</w:t>
      </w:r>
      <w:bookmarkStart w:id="0" w:name="_GoBack"/>
      <w:bookmarkEnd w:id="0"/>
    </w:p>
    <w:p w14:paraId="6A6D45AC" w14:textId="77777777" w:rsidR="005323AC" w:rsidRDefault="005323AC" w:rsidP="00DB4E56"/>
    <w:sectPr w:rsidR="00532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E56"/>
    <w:rsid w:val="001F0438"/>
    <w:rsid w:val="005323AC"/>
    <w:rsid w:val="00B22036"/>
    <w:rsid w:val="00DB4E56"/>
    <w:rsid w:val="00E533D2"/>
    <w:rsid w:val="00FA4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A3397"/>
  <w15:chartTrackingRefBased/>
  <w15:docId w15:val="{4A7E7667-FBB7-493C-A6CE-8720170B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Bickell</dc:creator>
  <cp:keywords/>
  <dc:description/>
  <cp:lastModifiedBy>Susan Bickell</cp:lastModifiedBy>
  <cp:revision>1</cp:revision>
  <dcterms:created xsi:type="dcterms:W3CDTF">2019-06-17T21:01:00Z</dcterms:created>
  <dcterms:modified xsi:type="dcterms:W3CDTF">2019-06-17T21:36:00Z</dcterms:modified>
</cp:coreProperties>
</file>