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BFD9C" w14:textId="265FD92C" w:rsidR="007246AA" w:rsidRDefault="00C67562" w:rsidP="00095702">
      <w:pPr>
        <w:jc w:val="center"/>
      </w:pPr>
      <w:bookmarkStart w:id="0" w:name="_GoBack"/>
      <w:bookmarkEnd w:id="0"/>
      <w:r>
        <w:rPr>
          <w:noProof/>
        </w:rPr>
        <w:drawing>
          <wp:anchor distT="0" distB="0" distL="114300" distR="114300" simplePos="0" relativeHeight="251658240" behindDoc="0" locked="0" layoutInCell="1" allowOverlap="1" wp14:anchorId="3CAD09A9" wp14:editId="555876E1">
            <wp:simplePos x="0" y="0"/>
            <wp:positionH relativeFrom="margin">
              <wp:align>center</wp:align>
            </wp:positionH>
            <wp:positionV relativeFrom="paragraph">
              <wp:posOffset>0</wp:posOffset>
            </wp:positionV>
            <wp:extent cx="6850063" cy="1935474"/>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5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0063" cy="1935474"/>
                    </a:xfrm>
                    <a:prstGeom prst="rect">
                      <a:avLst/>
                    </a:prstGeom>
                  </pic:spPr>
                </pic:pic>
              </a:graphicData>
            </a:graphic>
            <wp14:sizeRelH relativeFrom="page">
              <wp14:pctWidth>0</wp14:pctWidth>
            </wp14:sizeRelH>
            <wp14:sizeRelV relativeFrom="page">
              <wp14:pctHeight>0</wp14:pctHeight>
            </wp14:sizeRelV>
          </wp:anchor>
        </w:drawing>
      </w:r>
      <w:r w:rsidR="00095702">
        <w:t>Monthly Meeting Minutes</w:t>
      </w:r>
    </w:p>
    <w:p w14:paraId="461B2315" w14:textId="0DEAD813" w:rsidR="00095702" w:rsidRDefault="00095702" w:rsidP="00095702">
      <w:pPr>
        <w:jc w:val="center"/>
      </w:pPr>
      <w:r>
        <w:t>January 8, 2020</w:t>
      </w:r>
    </w:p>
    <w:p w14:paraId="05701504" w14:textId="37E2F233" w:rsidR="00095702" w:rsidRDefault="00095702" w:rsidP="00095702">
      <w:pPr>
        <w:jc w:val="center"/>
      </w:pPr>
    </w:p>
    <w:p w14:paraId="18726DC4" w14:textId="62A2C5AF" w:rsidR="00095702" w:rsidRDefault="00095702" w:rsidP="00095702">
      <w:r>
        <w:t xml:space="preserve">Meeting opened at 3:55pm by Cdr. Rico </w:t>
      </w:r>
      <w:proofErr w:type="spellStart"/>
      <w:r>
        <w:t>Paqcatang</w:t>
      </w:r>
      <w:proofErr w:type="spellEnd"/>
      <w:r>
        <w:t>, with 15 in attendance.</w:t>
      </w:r>
    </w:p>
    <w:p w14:paraId="1986AF6E" w14:textId="1F4F7F54" w:rsidR="00095702" w:rsidRDefault="00095702" w:rsidP="00095702">
      <w:r>
        <w:t>Salute to the flag, opening prayer, MIA/POW opening ceremony, Pledge of Allegiance, AL preamble, and singing of “America, the Beautiful” were conducted.</w:t>
      </w:r>
    </w:p>
    <w:p w14:paraId="47D4730F" w14:textId="0CA36B97" w:rsidR="00095702" w:rsidRDefault="00095702" w:rsidP="00095702">
      <w:r>
        <w:t>Roll call by Adjutant: all officers present less Historian.</w:t>
      </w:r>
    </w:p>
    <w:p w14:paraId="1ADAA425" w14:textId="0BBD32B1" w:rsidR="00095702" w:rsidRDefault="00095702" w:rsidP="00095702">
      <w:r>
        <w:t>Guest speakers: Dr. Mary Warren and Dr. Cathy Hammond. They presented their three-day event in May: “</w:t>
      </w:r>
      <w:proofErr w:type="spellStart"/>
      <w:r>
        <w:t>StandDown</w:t>
      </w:r>
      <w:proofErr w:type="spellEnd"/>
      <w:r>
        <w:t>” for veterans; including services such as haircuts, clothing, art supplies, food, etc. with live music. They are looking for both ideas to help and volunteer organizations to come in. There was discussion on how to reach the homeless vets and bring them in, such as transportation possibilities and personal outreach. All veterans are invited.</w:t>
      </w:r>
    </w:p>
    <w:p w14:paraId="6626C3F8" w14:textId="21F136A5" w:rsidR="00095702" w:rsidRDefault="00095702" w:rsidP="00095702">
      <w:r>
        <w:t xml:space="preserve">New members in attendance: Chris Cusack and Bob </w:t>
      </w:r>
      <w:proofErr w:type="spellStart"/>
      <w:r>
        <w:t>Rattz</w:t>
      </w:r>
      <w:proofErr w:type="spellEnd"/>
      <w:r>
        <w:t>.</w:t>
      </w:r>
    </w:p>
    <w:p w14:paraId="3DCA0F64" w14:textId="72514A76" w:rsidR="00095702" w:rsidRDefault="00095702" w:rsidP="00095702">
      <w:r>
        <w:t>Minutes: motion made by Dave Carlson to accept, seconded by Dick Scritchfield, passed.</w:t>
      </w:r>
    </w:p>
    <w:p w14:paraId="35C0F1AA" w14:textId="081D77B4" w:rsidR="00095702" w:rsidRDefault="00095702" w:rsidP="00095702">
      <w:r>
        <w:t>Finance report by Dick Scritchfield: he went over December and January finances. Money on hand as of today is $4271.81 with $1984.52 of that reserved for building fund. Motion made to accept</w:t>
      </w:r>
      <w:r w:rsidR="00974703">
        <w:t xml:space="preserve"> report by Jim Traxler and seconded by Jim Hussey, passed.</w:t>
      </w:r>
    </w:p>
    <w:p w14:paraId="6D85E910" w14:textId="1F513775" w:rsidR="00974703" w:rsidRDefault="00974703" w:rsidP="00095702">
      <w:r>
        <w:t>Committee reports</w:t>
      </w:r>
    </w:p>
    <w:p w14:paraId="7E21877B" w14:textId="77777777" w:rsidR="00974703" w:rsidRDefault="00974703" w:rsidP="00095702">
      <w:r>
        <w:t xml:space="preserve">District/Antonio Gaspar. December 7 police call netted 17 bags of trash. Next police call is February 15, 2020 from 6-8am.  Membership shows 114 paid to date with 31 unpaid (who are now delinquent and will be suspended as of February 1, 2020), showing a total of 88% paid. He reminded us we need 100% membership paid for both post and auxiliary to get the family ribbon. The post excellence award requires 103% membership, </w:t>
      </w:r>
      <w:proofErr w:type="gramStart"/>
      <w:r>
        <w:t>90% member</w:t>
      </w:r>
      <w:proofErr w:type="gramEnd"/>
      <w:r>
        <w:t xml:space="preserve"> renewal, community activities, memorial work, and an on-time Consolidated Post Report. Sons of American Legion now has 10 members and they have their certificate of charter, which we have framed and will hang. They will need officers appointed; motion made by Antonio to have all legion officers be on the advisory committee for the Sons of American Legion, seconded by Shane Gardner, passed.</w:t>
      </w:r>
    </w:p>
    <w:p w14:paraId="1B3165E2" w14:textId="77777777" w:rsidR="00974703" w:rsidRDefault="00974703" w:rsidP="00095702">
      <w:proofErr w:type="spellStart"/>
      <w:r>
        <w:lastRenderedPageBreak/>
        <w:t>Homelss</w:t>
      </w:r>
      <w:proofErr w:type="spellEnd"/>
      <w:r>
        <w:t>/Rex Corpus. No update.</w:t>
      </w:r>
    </w:p>
    <w:p w14:paraId="461EBA71" w14:textId="77777777" w:rsidR="00974703" w:rsidRDefault="00974703" w:rsidP="00095702">
      <w:r>
        <w:t>Building/Jim Traxler. Update on A/C is it will be fixed in the next 2 weeks (this is the A/C for the restaurant)</w:t>
      </w:r>
    </w:p>
    <w:p w14:paraId="4C112E15" w14:textId="4EE81BE1" w:rsidR="00B06BFB" w:rsidRDefault="00974703" w:rsidP="00095702">
      <w:r>
        <w:t>Golf/Jim Hussey. Certificates are coming in from other golf courses for prizes/auction. We have 11 sponsors so far and 22 paid players, plus numerous donations of goods/services. Volunteers are needed to set up the day of the tournament and to man the tables.</w:t>
      </w:r>
    </w:p>
    <w:p w14:paraId="345AEF5C" w14:textId="77777777" w:rsidR="00B06BFB" w:rsidRDefault="00B06BFB" w:rsidP="00095702">
      <w:r>
        <w:t>New Business</w:t>
      </w:r>
    </w:p>
    <w:p w14:paraId="01A2F5C2" w14:textId="055E408E" w:rsidR="00B06BFB" w:rsidRDefault="00B06BFB" w:rsidP="00095702">
      <w:r>
        <w:t xml:space="preserve">Valentines Day dinner/dance has been suggested, sponsored by the American Legion and Privateers Cove. It will be open to all. We will need volunteers for a chairman and committee members. Kalani Hamm noted that the </w:t>
      </w:r>
      <w:proofErr w:type="gramStart"/>
      <w:r>
        <w:t>auxiliary  is</w:t>
      </w:r>
      <w:proofErr w:type="gramEnd"/>
      <w:r>
        <w:t xml:space="preserve"> celebrating its 100 year anniversary this year (11/20/20)  and this would be a good event to recognize that.</w:t>
      </w:r>
    </w:p>
    <w:p w14:paraId="09C94F69" w14:textId="0BDF4A20" w:rsidR="00974703" w:rsidRDefault="00B06BFB" w:rsidP="00095702">
      <w:r>
        <w:t xml:space="preserve">West Hawaii Veterans Cemetery Association has received a $100,000.00 donation from Dr. </w:t>
      </w:r>
      <w:proofErr w:type="spellStart"/>
      <w:r>
        <w:t>Bachan</w:t>
      </w:r>
      <w:proofErr w:type="spellEnd"/>
      <w:r>
        <w:t xml:space="preserve">. They are looking for requests from </w:t>
      </w:r>
      <w:proofErr w:type="gramStart"/>
      <w:r>
        <w:t>veterans</w:t>
      </w:r>
      <w:proofErr w:type="gramEnd"/>
      <w:r>
        <w:t xml:space="preserve"> organizations as to what may be needed. One suggestion was equipment for honor guard. </w:t>
      </w:r>
      <w:r w:rsidR="00974703">
        <w:t xml:space="preserve"> </w:t>
      </w:r>
    </w:p>
    <w:p w14:paraId="65B8BF6D" w14:textId="74567A98" w:rsidR="00B06BFB" w:rsidRDefault="00B06BFB" w:rsidP="00095702">
      <w:r>
        <w:t>Birthdays: Antonio Gaspar 1-</w:t>
      </w:r>
      <w:proofErr w:type="gramStart"/>
      <w:r>
        <w:t>9,  Katherine</w:t>
      </w:r>
      <w:proofErr w:type="gramEnd"/>
      <w:r>
        <w:t xml:space="preserve"> Meyer 12-7, Troy Tartaglia 12-25, Peter Weber 12-4, James </w:t>
      </w:r>
      <w:proofErr w:type="spellStart"/>
      <w:r>
        <w:t>Arant</w:t>
      </w:r>
      <w:proofErr w:type="spellEnd"/>
      <w:r>
        <w:t xml:space="preserve"> 12-28, Ricardo </w:t>
      </w:r>
      <w:proofErr w:type="spellStart"/>
      <w:r>
        <w:t>Caizada</w:t>
      </w:r>
      <w:proofErr w:type="spellEnd"/>
      <w:r>
        <w:t xml:space="preserve"> 12-12, Donald </w:t>
      </w:r>
      <w:proofErr w:type="spellStart"/>
      <w:r>
        <w:t>Cashiar</w:t>
      </w:r>
      <w:proofErr w:type="spellEnd"/>
      <w:r>
        <w:t xml:space="preserve"> 12-29, John Dunne 12-14, Leslie Higgins 12-9, Paul Kelly 12-26.</w:t>
      </w:r>
    </w:p>
    <w:p w14:paraId="34A9FF32" w14:textId="3E99CE6B" w:rsidR="00B06BFB" w:rsidRDefault="00B06BFB" w:rsidP="00095702">
      <w:r>
        <w:t>Closing prayer, closing MIA/POW ceremony and salute to the flag conducted.</w:t>
      </w:r>
    </w:p>
    <w:p w14:paraId="0E741535" w14:textId="2524A31E" w:rsidR="00B06BFB" w:rsidRDefault="00B06BFB" w:rsidP="00095702">
      <w:r>
        <w:t>Meeting adjourned at 5:24pm. Next meeting Wednesday, February 12</w:t>
      </w:r>
      <w:r w:rsidRPr="00B06BFB">
        <w:rPr>
          <w:vertAlign w:val="superscript"/>
        </w:rPr>
        <w:t>th</w:t>
      </w:r>
      <w:r>
        <w:t xml:space="preserve"> at 4:00pm.</w:t>
      </w:r>
    </w:p>
    <w:p w14:paraId="09927B10" w14:textId="5387BB06" w:rsidR="00B06BFB" w:rsidRDefault="00B06BFB" w:rsidP="00095702"/>
    <w:p w14:paraId="191EC773" w14:textId="4CD63A54" w:rsidR="00B06BFB" w:rsidRDefault="00B06BFB" w:rsidP="00095702"/>
    <w:p w14:paraId="11896C19" w14:textId="01C28EBF" w:rsidR="00B06BFB" w:rsidRPr="00C67562" w:rsidRDefault="00B06BFB" w:rsidP="00095702">
      <w:r>
        <w:t>Susan Bickell, Adjutant</w:t>
      </w:r>
    </w:p>
    <w:sectPr w:rsidR="00B06BFB" w:rsidRPr="00C67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62"/>
    <w:rsid w:val="00095702"/>
    <w:rsid w:val="00974703"/>
    <w:rsid w:val="00B06BFB"/>
    <w:rsid w:val="00B22036"/>
    <w:rsid w:val="00C46EEB"/>
    <w:rsid w:val="00C67562"/>
    <w:rsid w:val="00FA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2F34"/>
  <w15:chartTrackingRefBased/>
  <w15:docId w15:val="{AB8345EF-B6E5-44F6-8ACD-12AE6971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Bickell</dc:creator>
  <cp:keywords/>
  <dc:description/>
  <cp:lastModifiedBy>Paul Kelley</cp:lastModifiedBy>
  <cp:revision>2</cp:revision>
  <dcterms:created xsi:type="dcterms:W3CDTF">2020-01-18T08:38:00Z</dcterms:created>
  <dcterms:modified xsi:type="dcterms:W3CDTF">2020-01-18T08:38:00Z</dcterms:modified>
</cp:coreProperties>
</file>