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82330" w14:textId="6E156F46" w:rsidR="007246AA" w:rsidRDefault="00C67562" w:rsidP="00C41CF1">
      <w:pPr>
        <w:jc w:val="center"/>
        <w:rPr>
          <w:b/>
          <w:bCs/>
        </w:rPr>
      </w:pPr>
      <w:r>
        <w:rPr>
          <w:noProof/>
        </w:rPr>
        <w:drawing>
          <wp:anchor distT="0" distB="0" distL="114300" distR="114300" simplePos="0" relativeHeight="251658240" behindDoc="0" locked="0" layoutInCell="1" allowOverlap="1" wp14:anchorId="330AC55A" wp14:editId="3F41CA2A">
            <wp:simplePos x="0" y="0"/>
            <wp:positionH relativeFrom="margin">
              <wp:align>center</wp:align>
            </wp:positionH>
            <wp:positionV relativeFrom="paragraph">
              <wp:posOffset>0</wp:posOffset>
            </wp:positionV>
            <wp:extent cx="6850063" cy="1935474"/>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5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50063" cy="1935474"/>
                    </a:xfrm>
                    <a:prstGeom prst="rect">
                      <a:avLst/>
                    </a:prstGeom>
                  </pic:spPr>
                </pic:pic>
              </a:graphicData>
            </a:graphic>
            <wp14:sizeRelH relativeFrom="page">
              <wp14:pctWidth>0</wp14:pctWidth>
            </wp14:sizeRelH>
            <wp14:sizeRelV relativeFrom="page">
              <wp14:pctHeight>0</wp14:pctHeight>
            </wp14:sizeRelV>
          </wp:anchor>
        </w:drawing>
      </w:r>
      <w:r w:rsidR="00C41CF1">
        <w:rPr>
          <w:b/>
          <w:bCs/>
        </w:rPr>
        <w:t>Monthly Meeting Minutes</w:t>
      </w:r>
    </w:p>
    <w:p w14:paraId="475AC3D2" w14:textId="4C9D038D" w:rsidR="00C41CF1" w:rsidRDefault="00C41CF1" w:rsidP="00C41CF1">
      <w:pPr>
        <w:jc w:val="center"/>
        <w:rPr>
          <w:b/>
          <w:bCs/>
        </w:rPr>
      </w:pPr>
      <w:r>
        <w:rPr>
          <w:b/>
          <w:bCs/>
        </w:rPr>
        <w:t>July 8, 2020</w:t>
      </w:r>
    </w:p>
    <w:p w14:paraId="3E9E1A4E" w14:textId="056F7AA9" w:rsidR="00C41CF1" w:rsidRDefault="00C41CF1" w:rsidP="00C41CF1">
      <w:r>
        <w:t xml:space="preserve">Meeting opened at 4:10 pm by Commander Rico Pacatang, </w:t>
      </w:r>
      <w:proofErr w:type="gramStart"/>
      <w:r>
        <w:t>Zoom</w:t>
      </w:r>
      <w:proofErr w:type="gramEnd"/>
      <w:r>
        <w:t xml:space="preserve"> meeting also opened. 15 members present.</w:t>
      </w:r>
    </w:p>
    <w:p w14:paraId="20C14970" w14:textId="400665A2" w:rsidR="00C41CF1" w:rsidRDefault="00C41CF1" w:rsidP="00C41CF1">
      <w:r>
        <w:t>Hand salute, opening prayer, POW/MIA opening ceremony, Pledge of Allegiance, and singing of “America the Beautiful” conducted.</w:t>
      </w:r>
    </w:p>
    <w:p w14:paraId="5075C075" w14:textId="34D93EFE" w:rsidR="00C41CF1" w:rsidRDefault="00C41CF1" w:rsidP="00C41CF1">
      <w:r>
        <w:t>Roll call by adjutant: all present less 1</w:t>
      </w:r>
      <w:r w:rsidRPr="00C41CF1">
        <w:rPr>
          <w:vertAlign w:val="superscript"/>
        </w:rPr>
        <w:t>st</w:t>
      </w:r>
      <w:r>
        <w:t xml:space="preserve"> Vice Commander (off island), </w:t>
      </w:r>
      <w:r w:rsidR="00BE7009">
        <w:t>Sgt-at-Arms attending via Zoom,</w:t>
      </w:r>
      <w:r>
        <w:t xml:space="preserve"> </w:t>
      </w:r>
      <w:proofErr w:type="gramStart"/>
      <w:r>
        <w:t>information  officer</w:t>
      </w:r>
      <w:proofErr w:type="gramEnd"/>
      <w:r>
        <w:t xml:space="preserve"> billet open, and service officer attending via Zoom.</w:t>
      </w:r>
    </w:p>
    <w:p w14:paraId="67A2B055" w14:textId="25C162B0" w:rsidR="00C41CF1" w:rsidRDefault="00C41CF1" w:rsidP="00C41CF1">
      <w:r>
        <w:t>No new members, visitors, or guest speaker.</w:t>
      </w:r>
    </w:p>
    <w:p w14:paraId="06F3CFE2" w14:textId="06B5D0A8" w:rsidR="00C41CF1" w:rsidRDefault="00C41CF1" w:rsidP="00C41CF1">
      <w:r>
        <w:t>Minutes were posted on web site, motion to approve made by Jim Hussey and seconded by Jim Traxler, passed.</w:t>
      </w:r>
    </w:p>
    <w:p w14:paraId="08126DF7" w14:textId="1B7188DF" w:rsidR="00C41CF1" w:rsidRDefault="00C41CF1" w:rsidP="00C41CF1">
      <w:r>
        <w:t>Finance report given by Dick Scritchfield. Cash on hand as of July 1</w:t>
      </w:r>
      <w:r w:rsidRPr="00C41CF1">
        <w:rPr>
          <w:vertAlign w:val="superscript"/>
        </w:rPr>
        <w:t>st</w:t>
      </w:r>
      <w:r>
        <w:t xml:space="preserve"> was $9366.17, with $2011.52 of that is for the Privateers Cove building fund. Jim Hussey made a motion that the building fund money be transferred into the general fund (due to no more Privateers Cove meeting space), seconded by Alex </w:t>
      </w:r>
      <w:proofErr w:type="spellStart"/>
      <w:r>
        <w:t>Okimoto</w:t>
      </w:r>
      <w:proofErr w:type="spellEnd"/>
      <w:r>
        <w:t>, passed. Motion made to accept the finance report made by Jim Traxler and seconded by Jim Hussey, passed. This is Dick’s last report, he has passed everything on to Nestorio Domingo, incoming finance officer. Dave Carlson’s brother is working on our taxes for this year.</w:t>
      </w:r>
    </w:p>
    <w:p w14:paraId="6D9C96F8" w14:textId="0434DD43" w:rsidR="00C41CF1" w:rsidRDefault="00C41CF1" w:rsidP="00C41CF1">
      <w:r>
        <w:t>District report given by Antonio Gaspar. He reports we have 135 members to date. Reminder to start paying dues on July 1</w:t>
      </w:r>
      <w:r w:rsidRPr="00C41CF1">
        <w:rPr>
          <w:vertAlign w:val="superscript"/>
        </w:rPr>
        <w:t>st</w:t>
      </w:r>
      <w:r>
        <w:t xml:space="preserve"> for 2021</w:t>
      </w:r>
      <w:r w:rsidR="00FA3BCE">
        <w:t xml:space="preserve">, as well as </w:t>
      </w:r>
      <w:r>
        <w:t xml:space="preserve">SAL </w:t>
      </w:r>
      <w:proofErr w:type="spellStart"/>
      <w:r>
        <w:t>members</w:t>
      </w:r>
      <w:proofErr w:type="spellEnd"/>
      <w:r>
        <w:t xml:space="preserve"> dues of $8.00</w:t>
      </w:r>
      <w:r w:rsidR="00FA3BCE">
        <w:t xml:space="preserve"> (of which we have 10 members to date).</w:t>
      </w:r>
    </w:p>
    <w:p w14:paraId="7B19107A" w14:textId="67C28C6E" w:rsidR="00FA3BCE" w:rsidRDefault="00FA3BCE" w:rsidP="00C41CF1">
      <w:r>
        <w:t xml:space="preserve">Homeless report by Rex </w:t>
      </w:r>
      <w:proofErr w:type="spellStart"/>
      <w:r>
        <w:t>Corpuz</w:t>
      </w:r>
      <w:proofErr w:type="spellEnd"/>
      <w:r>
        <w:t xml:space="preserve">. Due to </w:t>
      </w:r>
      <w:proofErr w:type="spellStart"/>
      <w:r>
        <w:t>Covid</w:t>
      </w:r>
      <w:proofErr w:type="spellEnd"/>
      <w:r>
        <w:t xml:space="preserve"> 19 he has not been going out and interacting with the homeless.</w:t>
      </w:r>
    </w:p>
    <w:p w14:paraId="2D924642" w14:textId="407CF598" w:rsidR="00FA3BCE" w:rsidRDefault="00FA3BCE" w:rsidP="00C41CF1">
      <w:r>
        <w:t>Building committee report by Jim Traxler. All of our stuff has been moved from the former Privateers Cove to a storage unit. Building committee chairman Shane Gardner continues to look for options.</w:t>
      </w:r>
    </w:p>
    <w:p w14:paraId="7030E7E2" w14:textId="77F65D3B" w:rsidR="00FA3BCE" w:rsidRDefault="00FA3BCE" w:rsidP="00C41CF1">
      <w:r>
        <w:t xml:space="preserve">Department report by Jim Hussey. State convention on Zoom work well, it is encouraged to use this in the future as needed. Jim is now the chair of the state membership committee. The post in Guam has requested they move to our district from Alaska, also there will be new posts in Taipei, American Samoa, </w:t>
      </w:r>
      <w:r>
        <w:lastRenderedPageBreak/>
        <w:t>and Marshall Islands. Jim Hussey was elected Department Senior Vice Commander and Antonio Gaspar the district 4 Vice Commander. Dave Carlson continues as NEC.</w:t>
      </w:r>
    </w:p>
    <w:p w14:paraId="4163927A" w14:textId="2834898E" w:rsidR="00FA3BCE" w:rsidRDefault="00FA3BCE" w:rsidP="00C41CF1">
      <w:r>
        <w:t>Honor guard report by Rico Pacatang. They had one funeral on July 4</w:t>
      </w:r>
      <w:r>
        <w:rPr>
          <w:vertAlign w:val="superscript"/>
        </w:rPr>
        <w:t xml:space="preserve">th </w:t>
      </w:r>
      <w:r>
        <w:t>in Waimea, the first since the pandemic started. When WHVC opens up, they expect quite a few services, up to 6 a day.</w:t>
      </w:r>
    </w:p>
    <w:p w14:paraId="028DD98B" w14:textId="4DE78858" w:rsidR="00FA3BCE" w:rsidRDefault="00FA3BCE" w:rsidP="00C41CF1">
      <w:r>
        <w:t>Old Business: Antonio Gaspar has scheduled the first police call since the pandemic for July 18</w:t>
      </w:r>
      <w:r w:rsidRPr="00FA3BCE">
        <w:rPr>
          <w:vertAlign w:val="superscript"/>
        </w:rPr>
        <w:t>th</w:t>
      </w:r>
      <w:r>
        <w:t>, 6-8 am.</w:t>
      </w:r>
    </w:p>
    <w:p w14:paraId="466663F2" w14:textId="261A3E31" w:rsidR="00FA3BCE" w:rsidRDefault="00FA3BCE" w:rsidP="00C41CF1">
      <w:r>
        <w:t>New Business: none</w:t>
      </w:r>
    </w:p>
    <w:p w14:paraId="2518C0F0" w14:textId="4D31982A" w:rsidR="00FA3BCE" w:rsidRDefault="00FA3BCE" w:rsidP="00C41CF1">
      <w:r>
        <w:t>Meeting is suspended for installation of officers. Installation officer is Jim Hussey.</w:t>
      </w:r>
    </w:p>
    <w:p w14:paraId="02A74FB0" w14:textId="1AE3BD4D" w:rsidR="00FA3BCE" w:rsidRDefault="00FA3BCE" w:rsidP="00C41CF1">
      <w:r>
        <w:t>Officers installed are:</w:t>
      </w:r>
    </w:p>
    <w:p w14:paraId="2DE1E879" w14:textId="3A3EF325" w:rsidR="00FA3BCE" w:rsidRDefault="00FA3BCE" w:rsidP="00C41CF1">
      <w:r>
        <w:t>Rico Pacatang, Commander</w:t>
      </w:r>
    </w:p>
    <w:p w14:paraId="1C02B3ED" w14:textId="4775154E" w:rsidR="00FA3BCE" w:rsidRDefault="00FA3BCE" w:rsidP="00C41CF1">
      <w:r>
        <w:t>Jim Traxler, Second Vice Commander</w:t>
      </w:r>
    </w:p>
    <w:p w14:paraId="71BF33DD" w14:textId="2EFBC28D" w:rsidR="00FA3BCE" w:rsidRDefault="00FA3BCE" w:rsidP="00C41CF1">
      <w:r>
        <w:t>Susan Bickell, Adjutant</w:t>
      </w:r>
    </w:p>
    <w:p w14:paraId="0B636794" w14:textId="057118DC" w:rsidR="00FA3BCE" w:rsidRDefault="00FA3BCE" w:rsidP="00C41CF1">
      <w:r>
        <w:t>Nestorio Domingo, Finance Officer</w:t>
      </w:r>
    </w:p>
    <w:p w14:paraId="5ED3599E" w14:textId="67537A63" w:rsidR="00FA3BCE" w:rsidRDefault="00FA3BCE" w:rsidP="00C41CF1">
      <w:r>
        <w:t>Antonio Gaspar, Judge Advocate</w:t>
      </w:r>
    </w:p>
    <w:p w14:paraId="088B0781" w14:textId="0E057D63" w:rsidR="00FA3BCE" w:rsidRDefault="00BE7009" w:rsidP="00C41CF1">
      <w:r>
        <w:t xml:space="preserve">Alex </w:t>
      </w:r>
      <w:proofErr w:type="spellStart"/>
      <w:r>
        <w:t>Okimoto</w:t>
      </w:r>
      <w:proofErr w:type="spellEnd"/>
      <w:r>
        <w:t>, Chaplain</w:t>
      </w:r>
    </w:p>
    <w:p w14:paraId="03A7E495" w14:textId="0D526806" w:rsidR="00BE7009" w:rsidRDefault="00BE7009" w:rsidP="00C41CF1">
      <w:r>
        <w:t xml:space="preserve">Rance </w:t>
      </w:r>
      <w:proofErr w:type="spellStart"/>
      <w:r>
        <w:t>Pinao</w:t>
      </w:r>
      <w:proofErr w:type="spellEnd"/>
      <w:r>
        <w:t>, Sgt-at-Arms</w:t>
      </w:r>
    </w:p>
    <w:p w14:paraId="2D6D682D" w14:textId="785C54C5" w:rsidR="00BE7009" w:rsidRDefault="00BE7009" w:rsidP="00C41CF1">
      <w:r>
        <w:t>Jim Hussey, Historian</w:t>
      </w:r>
    </w:p>
    <w:p w14:paraId="092D14DD" w14:textId="35B8E91D" w:rsidR="00BE7009" w:rsidRDefault="00BE7009" w:rsidP="00C41CF1">
      <w:r>
        <w:t>Dave Carlson, Service Officer</w:t>
      </w:r>
    </w:p>
    <w:p w14:paraId="11D3BFB3" w14:textId="1E94D6AB" w:rsidR="00BE7009" w:rsidRDefault="00BE7009" w:rsidP="00C41CF1">
      <w:r>
        <w:t>Regular meeting resumes.</w:t>
      </w:r>
    </w:p>
    <w:p w14:paraId="4EFC1D6F" w14:textId="6DBAAC4C" w:rsidR="00BE7009" w:rsidRDefault="00BE7009" w:rsidP="00C41CF1">
      <w:r>
        <w:t xml:space="preserve">Birthdays: Anthony </w:t>
      </w:r>
      <w:proofErr w:type="spellStart"/>
      <w:r>
        <w:t>Carrusco</w:t>
      </w:r>
      <w:proofErr w:type="spellEnd"/>
      <w:r>
        <w:t xml:space="preserve"> July 4, Michael Campbell July 7, Robert Greer July 1, Reginald Davis July 10, Bill Armer July 16.</w:t>
      </w:r>
    </w:p>
    <w:p w14:paraId="2D70DB05" w14:textId="746C9B45" w:rsidR="00BE7009" w:rsidRDefault="00BE7009" w:rsidP="00C41CF1">
      <w:r>
        <w:t xml:space="preserve">Sick: Steve Tartaglia and Rance </w:t>
      </w:r>
      <w:proofErr w:type="spellStart"/>
      <w:r>
        <w:t>Pinao</w:t>
      </w:r>
      <w:proofErr w:type="spellEnd"/>
      <w:r>
        <w:t xml:space="preserve"> both are recovering at home. </w:t>
      </w:r>
    </w:p>
    <w:p w14:paraId="058D9364" w14:textId="76C6AD16" w:rsidR="00BE7009" w:rsidRDefault="00BE7009" w:rsidP="00C41CF1">
      <w:r>
        <w:t>Closing prayer, closing POW/MIA ceremony, and hand salute conducted. Meeting adjourned at 5:07pm. Next meeting place to be announced, scheduled for August 12</w:t>
      </w:r>
      <w:r w:rsidRPr="00BE7009">
        <w:rPr>
          <w:vertAlign w:val="superscript"/>
        </w:rPr>
        <w:t>th</w:t>
      </w:r>
      <w:r>
        <w:t>.</w:t>
      </w:r>
    </w:p>
    <w:p w14:paraId="3EEB27AB" w14:textId="5E5D9C91" w:rsidR="00BE7009" w:rsidRDefault="00BE7009" w:rsidP="00C41CF1"/>
    <w:p w14:paraId="484C5186" w14:textId="32E05C45" w:rsidR="00BE7009" w:rsidRDefault="00BE7009" w:rsidP="00C41CF1"/>
    <w:p w14:paraId="64408DB1" w14:textId="0C57B271" w:rsidR="00BE7009" w:rsidRDefault="00BE7009" w:rsidP="00C41CF1">
      <w:r>
        <w:t>Susan Bickell, Adjutant</w:t>
      </w:r>
    </w:p>
    <w:p w14:paraId="261AF6A3" w14:textId="77777777" w:rsidR="00BE7009" w:rsidRPr="00C41CF1" w:rsidRDefault="00BE7009" w:rsidP="00C41CF1"/>
    <w:sectPr w:rsidR="00BE7009" w:rsidRPr="00C41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62"/>
    <w:rsid w:val="00B22036"/>
    <w:rsid w:val="00BE7009"/>
    <w:rsid w:val="00C41CF1"/>
    <w:rsid w:val="00C67562"/>
    <w:rsid w:val="00C95506"/>
    <w:rsid w:val="00FA3BCE"/>
    <w:rsid w:val="00FA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574D"/>
  <w15:chartTrackingRefBased/>
  <w15:docId w15:val="{AB8345EF-B6E5-44F6-8ACD-12AE6971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Bickell</dc:creator>
  <cp:keywords/>
  <dc:description/>
  <cp:lastModifiedBy>Paul Kelley</cp:lastModifiedBy>
  <cp:revision>2</cp:revision>
  <cp:lastPrinted>2020-07-13T17:47:00Z</cp:lastPrinted>
  <dcterms:created xsi:type="dcterms:W3CDTF">2020-07-13T21:57:00Z</dcterms:created>
  <dcterms:modified xsi:type="dcterms:W3CDTF">2020-07-13T21:57:00Z</dcterms:modified>
</cp:coreProperties>
</file>