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B9AC7" w14:textId="512995D8" w:rsidR="007246AA" w:rsidRDefault="00C67562" w:rsidP="0075528F">
      <w:pPr>
        <w:jc w:val="center"/>
        <w:rPr>
          <w:b/>
          <w:bCs/>
        </w:rPr>
      </w:pPr>
      <w:r>
        <w:rPr>
          <w:noProof/>
        </w:rPr>
        <w:drawing>
          <wp:anchor distT="0" distB="0" distL="114300" distR="114300" simplePos="0" relativeHeight="251658240" behindDoc="0" locked="0" layoutInCell="1" allowOverlap="1" wp14:anchorId="7B9D8CAC" wp14:editId="662A8E28">
            <wp:simplePos x="0" y="0"/>
            <wp:positionH relativeFrom="margin">
              <wp:align>center</wp:align>
            </wp:positionH>
            <wp:positionV relativeFrom="paragraph">
              <wp:posOffset>0</wp:posOffset>
            </wp:positionV>
            <wp:extent cx="6850063" cy="1935474"/>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5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0063" cy="1935474"/>
                    </a:xfrm>
                    <a:prstGeom prst="rect">
                      <a:avLst/>
                    </a:prstGeom>
                  </pic:spPr>
                </pic:pic>
              </a:graphicData>
            </a:graphic>
            <wp14:sizeRelH relativeFrom="page">
              <wp14:pctWidth>0</wp14:pctWidth>
            </wp14:sizeRelH>
            <wp14:sizeRelV relativeFrom="page">
              <wp14:pctHeight>0</wp14:pctHeight>
            </wp14:sizeRelV>
          </wp:anchor>
        </w:drawing>
      </w:r>
      <w:r w:rsidR="0075528F">
        <w:rPr>
          <w:b/>
          <w:bCs/>
        </w:rPr>
        <w:t>Meeting Minutes</w:t>
      </w:r>
    </w:p>
    <w:p w14:paraId="43666453" w14:textId="2E059A01" w:rsidR="0075528F" w:rsidRDefault="0075528F" w:rsidP="0075528F">
      <w:pPr>
        <w:jc w:val="center"/>
        <w:rPr>
          <w:b/>
          <w:bCs/>
        </w:rPr>
      </w:pPr>
      <w:r>
        <w:rPr>
          <w:b/>
          <w:bCs/>
        </w:rPr>
        <w:t>November 11, 2020</w:t>
      </w:r>
    </w:p>
    <w:p w14:paraId="27F1D56E" w14:textId="0395B83A" w:rsidR="0075528F" w:rsidRDefault="0075528F" w:rsidP="0075528F">
      <w:pPr>
        <w:jc w:val="center"/>
        <w:rPr>
          <w:b/>
          <w:bCs/>
        </w:rPr>
      </w:pPr>
    </w:p>
    <w:p w14:paraId="21C945B1" w14:textId="5A676D64" w:rsidR="0075528F" w:rsidRDefault="0075528F" w:rsidP="0075528F">
      <w:r>
        <w:t xml:space="preserve">Meeting opened via Zoom by Cdr. Rico </w:t>
      </w:r>
      <w:proofErr w:type="spellStart"/>
      <w:r>
        <w:t>Pacatang</w:t>
      </w:r>
      <w:proofErr w:type="spellEnd"/>
      <w:r>
        <w:t xml:space="preserve"> at 4:05 pm with 13 members present and 1 auxiliary.</w:t>
      </w:r>
    </w:p>
    <w:p w14:paraId="4CDC6D12" w14:textId="55A698B0" w:rsidR="0075528F" w:rsidRDefault="0075528F" w:rsidP="0075528F">
      <w:r>
        <w:t>Hand salute, opening prayer, opening POW/MIA ceremony, Pledge of Allegiance and American Legion preamble conducted.</w:t>
      </w:r>
    </w:p>
    <w:p w14:paraId="733C74D9" w14:textId="7DA0BEBE" w:rsidR="0075528F" w:rsidRDefault="0075528F" w:rsidP="0075528F">
      <w:r>
        <w:t>Roll call by adjutant: all present less open position of Information Officer.</w:t>
      </w:r>
    </w:p>
    <w:p w14:paraId="1AC26B4C" w14:textId="6F80AAA5" w:rsidR="0075528F" w:rsidRDefault="0075528F" w:rsidP="0075528F">
      <w:r>
        <w:t>Minutes were available online. Motion to accept made by Dave Carlson, seconded by Jim Hussey, passed.</w:t>
      </w:r>
    </w:p>
    <w:p w14:paraId="361F79AC" w14:textId="5DE1069C" w:rsidR="0075528F" w:rsidRDefault="0075528F" w:rsidP="0075528F">
      <w:r>
        <w:t xml:space="preserve">Financial report by </w:t>
      </w:r>
      <w:proofErr w:type="spellStart"/>
      <w:r>
        <w:t>Nestorio</w:t>
      </w:r>
      <w:proofErr w:type="spellEnd"/>
      <w:r>
        <w:t xml:space="preserve"> Domingo showed bank balance of $8281.29 as of today. Motion to accept made by Jim Hussey, seconded by Dave Carlson, passed.</w:t>
      </w:r>
    </w:p>
    <w:p w14:paraId="1CC7667E" w14:textId="41E6BC1F" w:rsidR="0075528F" w:rsidRDefault="0075528F" w:rsidP="0075528F">
      <w:r>
        <w:t>District report by Antonio Gaspar: Adopt a Highway still on hold. Membership has not met 65% goal for November 12. Adjutant reported there were 93 paid to date.</w:t>
      </w:r>
    </w:p>
    <w:p w14:paraId="4BCBD9F0" w14:textId="34571D22" w:rsidR="0075528F" w:rsidRDefault="0075528F" w:rsidP="0075528F">
      <w:r>
        <w:t xml:space="preserve">Special events report by Jim Hussey: </w:t>
      </w:r>
      <w:proofErr w:type="spellStart"/>
      <w:r>
        <w:t>Makalei</w:t>
      </w:r>
      <w:proofErr w:type="spellEnd"/>
      <w:r>
        <w:t xml:space="preserve"> golf course is under new management, but will allow us to continue to hold the golf tournaments there, although they will charge $45.00 per player.</w:t>
      </w:r>
    </w:p>
    <w:p w14:paraId="0D057AE5" w14:textId="49BAE741" w:rsidR="0075528F" w:rsidRDefault="0075528F" w:rsidP="0075528F">
      <w:r>
        <w:t xml:space="preserve">Homeless report by Jim Traxler: Veterans Court recognized mentors with a virtual ceremony. Rex </w:t>
      </w:r>
      <w:proofErr w:type="spellStart"/>
      <w:r>
        <w:t>Corpuss</w:t>
      </w:r>
      <w:proofErr w:type="spellEnd"/>
      <w:r>
        <w:t xml:space="preserve"> and mentor Jim Traxler attended. More volunteer mentors are needed.</w:t>
      </w:r>
    </w:p>
    <w:p w14:paraId="14A42444" w14:textId="1EC23B0B" w:rsidR="00380D6A" w:rsidRDefault="0075528F" w:rsidP="0075528F">
      <w:r>
        <w:t xml:space="preserve">Honor Guard report by Rico </w:t>
      </w:r>
      <w:proofErr w:type="spellStart"/>
      <w:r>
        <w:t>Pacatang</w:t>
      </w:r>
      <w:proofErr w:type="spellEnd"/>
      <w:r>
        <w:t xml:space="preserve">: Minora </w:t>
      </w:r>
      <w:proofErr w:type="spellStart"/>
      <w:r>
        <w:t>Hanato</w:t>
      </w:r>
      <w:proofErr w:type="spellEnd"/>
      <w:r>
        <w:t xml:space="preserve"> of DAV has been made a member of American Legion Post 20, since he handles/cleans</w:t>
      </w:r>
      <w:r w:rsidR="00380D6A">
        <w:t xml:space="preserve">/stores our weapons. Motion made by Dick </w:t>
      </w:r>
      <w:proofErr w:type="spellStart"/>
      <w:r w:rsidR="00380D6A">
        <w:t>Schritchfield</w:t>
      </w:r>
      <w:proofErr w:type="spellEnd"/>
      <w:r w:rsidR="00380D6A">
        <w:t xml:space="preserve"> that the post pay for his membership as long as he fulfills this duty. Seconded by Dave Carlson, passed. Antonio suggested we have our weapons replaced, Rico says they still shoot fine and Minoru takes good care of them.</w:t>
      </w:r>
    </w:p>
    <w:p w14:paraId="1C5FD85C" w14:textId="387A92EF" w:rsidR="00380D6A" w:rsidRDefault="00380D6A" w:rsidP="0075528F">
      <w:proofErr w:type="gramStart"/>
      <w:r>
        <w:t>Oratorical  report</w:t>
      </w:r>
      <w:proofErr w:type="gramEnd"/>
      <w:r>
        <w:t xml:space="preserve"> by Jim Hussey: he has sent letters and talked to principals/teachers of the 9 schools in West Hawaii. Local contest is scheduled for Saturday, Jan 23</w:t>
      </w:r>
      <w:r w:rsidRPr="00380D6A">
        <w:rPr>
          <w:vertAlign w:val="superscript"/>
        </w:rPr>
        <w:t>rd</w:t>
      </w:r>
      <w:r>
        <w:t>, and the judges will need to meet with contestants in person so anyone volunteering needs to turn in their name so they can get the needed background check. Motion made by Jim Hussey to set aside $700 for 1</w:t>
      </w:r>
      <w:r w:rsidRPr="00380D6A">
        <w:rPr>
          <w:vertAlign w:val="superscript"/>
        </w:rPr>
        <w:t>st</w:t>
      </w:r>
      <w:r>
        <w:t xml:space="preserve"> place, $500 for 2</w:t>
      </w:r>
      <w:r w:rsidRPr="00380D6A">
        <w:rPr>
          <w:vertAlign w:val="superscript"/>
        </w:rPr>
        <w:t>nd</w:t>
      </w:r>
      <w:r>
        <w:t>, and $300 for 3</w:t>
      </w:r>
      <w:r w:rsidRPr="00380D6A">
        <w:rPr>
          <w:vertAlign w:val="superscript"/>
        </w:rPr>
        <w:t>rd</w:t>
      </w:r>
      <w:r>
        <w:t xml:space="preserve"> for our local contest. Seconded by Jim Traxler, passed.</w:t>
      </w:r>
    </w:p>
    <w:p w14:paraId="5163A0F5" w14:textId="443BAA25" w:rsidR="00380D6A" w:rsidRDefault="00380D6A" w:rsidP="0075528F">
      <w:r>
        <w:lastRenderedPageBreak/>
        <w:t>New Business</w:t>
      </w:r>
    </w:p>
    <w:p w14:paraId="5EF3A8CE" w14:textId="2F348728" w:rsidR="00380D6A" w:rsidRDefault="00380D6A" w:rsidP="0075528F">
      <w:r>
        <w:t xml:space="preserve">Jim Traxler says the </w:t>
      </w:r>
      <w:proofErr w:type="spellStart"/>
      <w:r>
        <w:t>non potable</w:t>
      </w:r>
      <w:proofErr w:type="spellEnd"/>
      <w:r>
        <w:t xml:space="preserve"> water project has been cancelled at the West Hawaii Veterans Cemetery. The new project is for 257 new underground spaces, 411 cremated remains spaces and the </w:t>
      </w:r>
      <w:proofErr w:type="spellStart"/>
      <w:r>
        <w:t>non potable</w:t>
      </w:r>
      <w:proofErr w:type="spellEnd"/>
      <w:r>
        <w:t xml:space="preserve"> water. </w:t>
      </w:r>
    </w:p>
    <w:p w14:paraId="0D31C6D3" w14:textId="2BC22B5F" w:rsidR="00380D6A" w:rsidRDefault="00380D6A" w:rsidP="0075528F">
      <w:proofErr w:type="gramStart"/>
      <w:r>
        <w:t>Also</w:t>
      </w:r>
      <w:proofErr w:type="gramEnd"/>
      <w:r>
        <w:t xml:space="preserve"> from Jim Traxler was that the Veterans Home in Hilo is changing the management now to HHFC. They will establish a Veterans Management Advisory Council and need volunteers.</w:t>
      </w:r>
    </w:p>
    <w:p w14:paraId="5306A22B" w14:textId="43A4E655" w:rsidR="00380D6A" w:rsidRDefault="00380D6A" w:rsidP="0075528F">
      <w:r>
        <w:t xml:space="preserve">Next Wednesday the morning veteran’s coffee will </w:t>
      </w:r>
      <w:proofErr w:type="gramStart"/>
      <w:r>
        <w:t>resumes</w:t>
      </w:r>
      <w:proofErr w:type="gramEnd"/>
      <w:r>
        <w:t xml:space="preserve"> at </w:t>
      </w:r>
      <w:proofErr w:type="spellStart"/>
      <w:r>
        <w:t>Umekes</w:t>
      </w:r>
      <w:proofErr w:type="spellEnd"/>
      <w:r>
        <w:t xml:space="preserve"> at their new location.</w:t>
      </w:r>
    </w:p>
    <w:p w14:paraId="28252E03" w14:textId="350D6E87" w:rsidR="00380D6A" w:rsidRDefault="00354155" w:rsidP="0075528F">
      <w:r>
        <w:t>Birthdays: Shane Gardner 11-10, Fred Sims 11-14, Bernard Hanes 11-16, Brad Harley 11-28.</w:t>
      </w:r>
    </w:p>
    <w:p w14:paraId="5F55F8F9" w14:textId="59EF7BBF" w:rsidR="00354155" w:rsidRDefault="00354155" w:rsidP="0075528F">
      <w:r>
        <w:t>Closing prayer, closing POW/MIA ceremony, and hand salute conducted.</w:t>
      </w:r>
    </w:p>
    <w:p w14:paraId="16C306B0" w14:textId="355B448E" w:rsidR="00354155" w:rsidRDefault="00354155" w:rsidP="0075528F">
      <w:r>
        <w:t>Meeting adjourned at 5pm, next meeting tentatively Dec 9</w:t>
      </w:r>
      <w:r w:rsidRPr="00354155">
        <w:rPr>
          <w:vertAlign w:val="superscript"/>
        </w:rPr>
        <w:t>th</w:t>
      </w:r>
      <w:r>
        <w:t xml:space="preserve"> at Elks.</w:t>
      </w:r>
    </w:p>
    <w:p w14:paraId="1881EEB2" w14:textId="4BAEF17D" w:rsidR="00354155" w:rsidRDefault="00354155" w:rsidP="0075528F"/>
    <w:p w14:paraId="1173258D" w14:textId="7F6C411F" w:rsidR="00354155" w:rsidRPr="0075528F" w:rsidRDefault="00354155" w:rsidP="0075528F">
      <w:r>
        <w:t>Susan Bickell, Adjutant</w:t>
      </w:r>
    </w:p>
    <w:sectPr w:rsidR="00354155" w:rsidRPr="00755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62"/>
    <w:rsid w:val="00354155"/>
    <w:rsid w:val="00380D6A"/>
    <w:rsid w:val="0075528F"/>
    <w:rsid w:val="00B22036"/>
    <w:rsid w:val="00C67562"/>
    <w:rsid w:val="00FA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C2E4"/>
  <w15:chartTrackingRefBased/>
  <w15:docId w15:val="{AB8345EF-B6E5-44F6-8ACD-12AE6971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Bickell</dc:creator>
  <cp:keywords/>
  <dc:description/>
  <cp:lastModifiedBy>Susan Bickell</cp:lastModifiedBy>
  <cp:revision>2</cp:revision>
  <dcterms:created xsi:type="dcterms:W3CDTF">2020-11-18T22:53:00Z</dcterms:created>
  <dcterms:modified xsi:type="dcterms:W3CDTF">2020-11-18T22:53:00Z</dcterms:modified>
</cp:coreProperties>
</file>