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6B710" w14:textId="65A3BF7B" w:rsidR="007246AA" w:rsidRDefault="00C67562" w:rsidP="00F77BA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E9C48B" wp14:editId="2C25D9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0063" cy="1935474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A0">
        <w:rPr>
          <w:b/>
          <w:bCs/>
        </w:rPr>
        <w:t>Monthly Meeting Minutes</w:t>
      </w:r>
    </w:p>
    <w:p w14:paraId="55F5CDB0" w14:textId="5C79103E" w:rsidR="00F77BA0" w:rsidRDefault="00F77BA0" w:rsidP="00F77BA0">
      <w:pPr>
        <w:jc w:val="center"/>
        <w:rPr>
          <w:b/>
          <w:bCs/>
        </w:rPr>
      </w:pPr>
      <w:r>
        <w:rPr>
          <w:b/>
          <w:bCs/>
        </w:rPr>
        <w:t>January 13, 2021</w:t>
      </w:r>
    </w:p>
    <w:p w14:paraId="2B71055F" w14:textId="03DA12E0" w:rsidR="00F77BA0" w:rsidRDefault="00F77BA0" w:rsidP="00F77BA0">
      <w:r>
        <w:t xml:space="preserve">Meeting was opened by Cdr. Rico </w:t>
      </w:r>
      <w:proofErr w:type="spellStart"/>
      <w:r>
        <w:t>Pacatang</w:t>
      </w:r>
      <w:proofErr w:type="spellEnd"/>
      <w:r>
        <w:t xml:space="preserve"> at 4:09 pm with 14 </w:t>
      </w:r>
      <w:proofErr w:type="gramStart"/>
      <w:r>
        <w:t>present</w:t>
      </w:r>
      <w:proofErr w:type="gramEnd"/>
      <w:r>
        <w:t xml:space="preserve"> (2 auxiliary, 1 guest).</w:t>
      </w:r>
    </w:p>
    <w:p w14:paraId="6012D571" w14:textId="5FBB5C2A" w:rsidR="00F77BA0" w:rsidRDefault="00F77BA0" w:rsidP="00F77BA0">
      <w:r>
        <w:t>Salute to the flag, opening prayer, opening POW/MIA ceremony, Pledge of Allegiance, American Legion Preamble, and singing of “America the Beautiful” conducted.</w:t>
      </w:r>
    </w:p>
    <w:p w14:paraId="31CBAC12" w14:textId="52F8D78A" w:rsidR="00F77BA0" w:rsidRDefault="00F77BA0" w:rsidP="00F77BA0">
      <w:r>
        <w:t>Roll call by Adjutant: all present less 1</w:t>
      </w:r>
      <w:r w:rsidRPr="00F77BA0">
        <w:rPr>
          <w:vertAlign w:val="superscript"/>
        </w:rPr>
        <w:t>st</w:t>
      </w:r>
      <w:r>
        <w:t xml:space="preserve"> Vice,</w:t>
      </w:r>
    </w:p>
    <w:p w14:paraId="2F719B55" w14:textId="1BEBE69F" w:rsidR="00F77BA0" w:rsidRDefault="00F77BA0" w:rsidP="00F77BA0">
      <w:r>
        <w:t>Guest speaker Vinny DeWitt of California/Hawaii Elks Association and National Veterans Service chairman spoke to us about the programs the Elks offer veterans/homeless veterans and how he would like to partner with veteran’s organizations such as ours to implement some of these programs.</w:t>
      </w:r>
    </w:p>
    <w:p w14:paraId="43FB1457" w14:textId="1621BB00" w:rsidR="00F77BA0" w:rsidRDefault="00F77BA0" w:rsidP="00F77BA0">
      <w:r>
        <w:t>Minutes were put online, Jim Hussey made a motion to accept, seconded by Jim Traxler, passed.</w:t>
      </w:r>
    </w:p>
    <w:p w14:paraId="270FA985" w14:textId="664F30A0" w:rsidR="00F77BA0" w:rsidRDefault="00F77BA0" w:rsidP="00F77BA0">
      <w:r>
        <w:t xml:space="preserve">Finance report given by </w:t>
      </w:r>
      <w:proofErr w:type="spellStart"/>
      <w:r>
        <w:t>Nestorio</w:t>
      </w:r>
      <w:proofErr w:type="spellEnd"/>
      <w:r>
        <w:t xml:space="preserve"> Domingo showed a bank balance of $8,788.62 as of today. Motion made to accept by John Ferris, seconded by Dick </w:t>
      </w:r>
      <w:proofErr w:type="spellStart"/>
      <w:r>
        <w:t>Scritchfield</w:t>
      </w:r>
      <w:proofErr w:type="spellEnd"/>
      <w:r>
        <w:t>, passed.</w:t>
      </w:r>
    </w:p>
    <w:p w14:paraId="07094F5B" w14:textId="6D7DDB9B" w:rsidR="00082BCF" w:rsidRDefault="00082BCF" w:rsidP="00F77BA0">
      <w:r>
        <w:t>Committee reports</w:t>
      </w:r>
    </w:p>
    <w:p w14:paraId="2794C936" w14:textId="4B40DB50" w:rsidR="00F77BA0" w:rsidRDefault="00F77BA0" w:rsidP="00F77BA0">
      <w:r>
        <w:t>District report by Antonio Gaspar: 40 members still not have not paid dues for this year. Start thinking about officers for upcoming</w:t>
      </w:r>
      <w:r w:rsidR="00082BCF">
        <w:t xml:space="preserve"> year’s election. March 1 Antonio will be available for income tax help at Hale </w:t>
      </w:r>
      <w:proofErr w:type="spellStart"/>
      <w:r w:rsidR="00082BCF">
        <w:t>Halewai</w:t>
      </w:r>
      <w:proofErr w:type="spellEnd"/>
      <w:r w:rsidR="00082BCF">
        <w:t>.</w:t>
      </w:r>
    </w:p>
    <w:p w14:paraId="7E58F9E9" w14:textId="762BF58E" w:rsidR="00082BCF" w:rsidRDefault="00082BCF" w:rsidP="00F77BA0">
      <w:r>
        <w:t>Jim Traxler reports that the projects are moving forward at the West Hawaii Veterans Cemetery. If you have ideas for projects, they have money to spend from a large donation.</w:t>
      </w:r>
    </w:p>
    <w:p w14:paraId="0F785049" w14:textId="39D9D539" w:rsidR="00082BCF" w:rsidRDefault="00082BCF" w:rsidP="00F77BA0">
      <w:r>
        <w:t>Jim Hussey reports that the Oratorical local contest will be held Jan 23</w:t>
      </w:r>
      <w:r w:rsidRPr="00082BCF">
        <w:rPr>
          <w:vertAlign w:val="superscript"/>
        </w:rPr>
        <w:t>rd</w:t>
      </w:r>
      <w:r>
        <w:t xml:space="preserve"> and we may have one candidate. If we do, the legion will pay for plane ticket to/from </w:t>
      </w:r>
      <w:proofErr w:type="spellStart"/>
      <w:r>
        <w:t>O’ahu</w:t>
      </w:r>
      <w:proofErr w:type="spellEnd"/>
      <w:r>
        <w:t xml:space="preserve"> for them and a chaperone.</w:t>
      </w:r>
    </w:p>
    <w:p w14:paraId="74D5B296" w14:textId="45C40452" w:rsidR="00082BCF" w:rsidRDefault="00082BCF" w:rsidP="00F77BA0">
      <w:r>
        <w:t xml:space="preserve">Jim Hussey also reported that the golf tournament now has 21 donations, </w:t>
      </w:r>
      <w:proofErr w:type="gramStart"/>
      <w:r>
        <w:t>10 hole</w:t>
      </w:r>
      <w:proofErr w:type="gramEnd"/>
      <w:r>
        <w:t xml:space="preserve"> sponsors, and about 30 players. We need more of all, would like to have a minimum of 40 players.</w:t>
      </w:r>
    </w:p>
    <w:p w14:paraId="0BE69396" w14:textId="105EC9AA" w:rsidR="00082BCF" w:rsidRDefault="00082BCF" w:rsidP="00F77BA0">
      <w:r>
        <w:t xml:space="preserve">Rico </w:t>
      </w:r>
      <w:proofErr w:type="spellStart"/>
      <w:r>
        <w:t>Pacatange</w:t>
      </w:r>
      <w:proofErr w:type="spellEnd"/>
      <w:r>
        <w:t xml:space="preserve"> reported that we received the check from DAV for last year of $559.00.</w:t>
      </w:r>
    </w:p>
    <w:p w14:paraId="1F6B3815" w14:textId="759DE41F" w:rsidR="00082BCF" w:rsidRDefault="00082BCF" w:rsidP="00F77BA0">
      <w:r>
        <w:t>Old Business</w:t>
      </w:r>
    </w:p>
    <w:p w14:paraId="45456529" w14:textId="76404D0D" w:rsidR="00082BCF" w:rsidRDefault="00082BCF" w:rsidP="00F77BA0">
      <w:r>
        <w:t>None</w:t>
      </w:r>
    </w:p>
    <w:p w14:paraId="06282B03" w14:textId="761969E5" w:rsidR="00082BCF" w:rsidRDefault="00082BCF" w:rsidP="00F77BA0">
      <w:r>
        <w:lastRenderedPageBreak/>
        <w:t>New Business</w:t>
      </w:r>
    </w:p>
    <w:p w14:paraId="480076C5" w14:textId="7827EF01" w:rsidR="00082BCF" w:rsidRDefault="00082BCF" w:rsidP="00F77BA0">
      <w:r>
        <w:t>None</w:t>
      </w:r>
    </w:p>
    <w:p w14:paraId="79F168E1" w14:textId="6C0992EF" w:rsidR="00082BCF" w:rsidRDefault="00082BCF" w:rsidP="00F77BA0">
      <w:r>
        <w:t>Birthdays:</w:t>
      </w:r>
    </w:p>
    <w:p w14:paraId="4656CE70" w14:textId="2841A84B" w:rsidR="00082BCF" w:rsidRDefault="00082BCF" w:rsidP="00F77BA0">
      <w:r>
        <w:t xml:space="preserve">Wayne </w:t>
      </w:r>
      <w:proofErr w:type="spellStart"/>
      <w:r>
        <w:t>Hollum</w:t>
      </w:r>
      <w:proofErr w:type="spellEnd"/>
      <w:r>
        <w:t xml:space="preserve"> 1-2, Vincent </w:t>
      </w:r>
      <w:proofErr w:type="spellStart"/>
      <w:r>
        <w:t>Hamiltom</w:t>
      </w:r>
      <w:proofErr w:type="spellEnd"/>
      <w:r>
        <w:t xml:space="preserve"> 1-6, Antonio Gaspar 1-9, Michael D’Amico 1-16, Phillip </w:t>
      </w:r>
      <w:proofErr w:type="spellStart"/>
      <w:r>
        <w:t>Heavenson</w:t>
      </w:r>
      <w:proofErr w:type="spellEnd"/>
      <w:r>
        <w:t xml:space="preserve"> 1-23, Steve Miller 1-24.</w:t>
      </w:r>
    </w:p>
    <w:p w14:paraId="79E205E8" w14:textId="68221E1A" w:rsidR="00082BCF" w:rsidRDefault="00082BCF" w:rsidP="00F77BA0">
      <w:r>
        <w:t>Sick</w:t>
      </w:r>
    </w:p>
    <w:p w14:paraId="7FE9BC6F" w14:textId="13DDDF0C" w:rsidR="00082BCF" w:rsidRDefault="00082BCF" w:rsidP="00F77BA0">
      <w:r>
        <w:t xml:space="preserve">Steve Tartaglia had his surgery (bladder cancer) and is recovering. </w:t>
      </w:r>
      <w:proofErr w:type="spellStart"/>
      <w:r>
        <w:t>Rance</w:t>
      </w:r>
      <w:proofErr w:type="spellEnd"/>
      <w:r>
        <w:t xml:space="preserve"> remains at home recuperating. Marvin Siegfried (</w:t>
      </w:r>
      <w:proofErr w:type="spellStart"/>
      <w:r>
        <w:t>O’ahu</w:t>
      </w:r>
      <w:proofErr w:type="spellEnd"/>
      <w:r>
        <w:t>) went to everlasting.</w:t>
      </w:r>
    </w:p>
    <w:p w14:paraId="41C28934" w14:textId="0EA6B6E6" w:rsidR="00082BCF" w:rsidRDefault="00082BCF" w:rsidP="00F77BA0">
      <w:r>
        <w:t>Closing prayer, closing POW/MIA ceremony and salute to the flag conducted.</w:t>
      </w:r>
    </w:p>
    <w:p w14:paraId="2CC34549" w14:textId="0B5C0A33" w:rsidR="00082BCF" w:rsidRDefault="00082BCF" w:rsidP="00F77BA0">
      <w:r>
        <w:t>Meeting adjourned at 5:10pm. Next meeting will be February 10</w:t>
      </w:r>
      <w:r w:rsidRPr="00082BCF">
        <w:rPr>
          <w:vertAlign w:val="superscript"/>
        </w:rPr>
        <w:t>th</w:t>
      </w:r>
      <w:r>
        <w:t>.</w:t>
      </w:r>
    </w:p>
    <w:p w14:paraId="64FFF368" w14:textId="4A29D56A" w:rsidR="00082BCF" w:rsidRDefault="00082BCF" w:rsidP="00F77BA0"/>
    <w:p w14:paraId="635634C0" w14:textId="566758BE" w:rsidR="00082BCF" w:rsidRDefault="00082BCF" w:rsidP="00F77BA0">
      <w:r>
        <w:t>Susan Bickell, Adjutant</w:t>
      </w:r>
    </w:p>
    <w:p w14:paraId="7508D514" w14:textId="73AA4613" w:rsidR="00082BCF" w:rsidRPr="00F77BA0" w:rsidRDefault="00082BCF" w:rsidP="00F77BA0"/>
    <w:sectPr w:rsidR="00082BCF" w:rsidRPr="00F7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82BCF"/>
    <w:rsid w:val="005556FD"/>
    <w:rsid w:val="00971B07"/>
    <w:rsid w:val="00B22036"/>
    <w:rsid w:val="00C67562"/>
    <w:rsid w:val="00F77BA0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1D84"/>
  <w15:chartTrackingRefBased/>
  <w15:docId w15:val="{AB8345EF-B6E5-44F6-8ACD-12AE697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Bickell</dc:creator>
  <cp:keywords/>
  <dc:description/>
  <cp:lastModifiedBy>Susan Bickell</cp:lastModifiedBy>
  <cp:revision>2</cp:revision>
  <cp:lastPrinted>2021-01-17T23:03:00Z</cp:lastPrinted>
  <dcterms:created xsi:type="dcterms:W3CDTF">2021-01-17T23:03:00Z</dcterms:created>
  <dcterms:modified xsi:type="dcterms:W3CDTF">2021-01-17T23:03:00Z</dcterms:modified>
</cp:coreProperties>
</file>