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B710" w14:textId="65A3BF7B" w:rsidR="007246AA" w:rsidRDefault="00C67562" w:rsidP="00F77BA0">
      <w:pPr>
        <w:jc w:val="center"/>
        <w:rPr>
          <w:b/>
          <w:bCs/>
        </w:rPr>
      </w:pPr>
      <w:r>
        <w:rPr>
          <w:noProof/>
        </w:rPr>
        <w:drawing>
          <wp:anchor distT="0" distB="0" distL="114300" distR="114300" simplePos="0" relativeHeight="251658240" behindDoc="0" locked="0" layoutInCell="1" allowOverlap="1" wp14:anchorId="1DE9C48B" wp14:editId="2C25D958">
            <wp:simplePos x="0" y="0"/>
            <wp:positionH relativeFrom="margin">
              <wp:align>center</wp:align>
            </wp:positionH>
            <wp:positionV relativeFrom="paragraph">
              <wp:posOffset>0</wp:posOffset>
            </wp:positionV>
            <wp:extent cx="6850063" cy="1935474"/>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0063" cy="1935474"/>
                    </a:xfrm>
                    <a:prstGeom prst="rect">
                      <a:avLst/>
                    </a:prstGeom>
                  </pic:spPr>
                </pic:pic>
              </a:graphicData>
            </a:graphic>
            <wp14:sizeRelH relativeFrom="page">
              <wp14:pctWidth>0</wp14:pctWidth>
            </wp14:sizeRelH>
            <wp14:sizeRelV relativeFrom="page">
              <wp14:pctHeight>0</wp14:pctHeight>
            </wp14:sizeRelV>
          </wp:anchor>
        </w:drawing>
      </w:r>
      <w:r w:rsidR="00F77BA0">
        <w:rPr>
          <w:b/>
          <w:bCs/>
        </w:rPr>
        <w:t>Monthly Meeting Minutes</w:t>
      </w:r>
    </w:p>
    <w:p w14:paraId="55F5CDB0" w14:textId="63B17482" w:rsidR="00F77BA0" w:rsidRDefault="00B43128" w:rsidP="00F77BA0">
      <w:pPr>
        <w:jc w:val="center"/>
        <w:rPr>
          <w:b/>
          <w:bCs/>
        </w:rPr>
      </w:pPr>
      <w:r>
        <w:rPr>
          <w:b/>
          <w:bCs/>
        </w:rPr>
        <w:t>April 14, 2021</w:t>
      </w:r>
    </w:p>
    <w:p w14:paraId="2B71055F" w14:textId="3A4D5311" w:rsidR="00F77BA0" w:rsidRDefault="00F77BA0" w:rsidP="00F77BA0">
      <w:r>
        <w:t>Meeting was opened by Cdr. Rico Pacatang at 4:</w:t>
      </w:r>
      <w:r w:rsidR="00CC519B">
        <w:t>0</w:t>
      </w:r>
      <w:r w:rsidR="00B43128">
        <w:t xml:space="preserve">2 </w:t>
      </w:r>
      <w:r>
        <w:t>pm with 14 present.</w:t>
      </w:r>
    </w:p>
    <w:p w14:paraId="6012D571" w14:textId="5FBB5C2A" w:rsidR="00F77BA0" w:rsidRDefault="00F77BA0" w:rsidP="00F77BA0">
      <w:r>
        <w:t>Salute to the flag, opening prayer, opening POW/MIA ceremony, Pledge of Allegiance, American Legion Preamble, and singing of “America the Beautiful” conducted.</w:t>
      </w:r>
    </w:p>
    <w:p w14:paraId="31CBAC12" w14:textId="51809462" w:rsidR="00F77BA0" w:rsidRDefault="00F77BA0" w:rsidP="00F77BA0">
      <w:r>
        <w:t xml:space="preserve">Roll call by Adjutant: all present less </w:t>
      </w:r>
      <w:r w:rsidR="00B43128">
        <w:t>Sgt-at-Arms.</w:t>
      </w:r>
    </w:p>
    <w:p w14:paraId="43FB1457" w14:textId="09DE333E" w:rsidR="00F77BA0" w:rsidRDefault="00F77BA0" w:rsidP="00F77BA0">
      <w:r>
        <w:t xml:space="preserve">Minutes were put online, </w:t>
      </w:r>
      <w:r w:rsidR="00B43128">
        <w:t>Dick Scritchfield</w:t>
      </w:r>
      <w:r>
        <w:t xml:space="preserve"> made a motion to accept, seconded by Jim Traxler, passed.</w:t>
      </w:r>
    </w:p>
    <w:p w14:paraId="270FA985" w14:textId="10EF7994" w:rsidR="00F77BA0" w:rsidRDefault="00F77BA0" w:rsidP="00F77BA0">
      <w:r>
        <w:t>Finance report given by Nestorio Domingo showed a bank balance of $</w:t>
      </w:r>
      <w:r w:rsidR="00B43128">
        <w:t>11,806.66</w:t>
      </w:r>
      <w:r>
        <w:t xml:space="preserve"> as of today. Motion made to accept by </w:t>
      </w:r>
      <w:r w:rsidR="00B43128">
        <w:t>Susan Bickell</w:t>
      </w:r>
      <w:r>
        <w:t xml:space="preserve">, seconded by </w:t>
      </w:r>
      <w:r w:rsidR="00B43128">
        <w:t>John Ferris</w:t>
      </w:r>
      <w:r>
        <w:t>, passed.</w:t>
      </w:r>
    </w:p>
    <w:p w14:paraId="07094F5B" w14:textId="6D7DDB9B" w:rsidR="00082BCF" w:rsidRDefault="00082BCF" w:rsidP="00F77BA0">
      <w:r>
        <w:t>Committee reports</w:t>
      </w:r>
    </w:p>
    <w:p w14:paraId="55C39D70" w14:textId="41B7B176" w:rsidR="00B43128" w:rsidRDefault="00F77BA0" w:rsidP="00F77BA0">
      <w:r>
        <w:t>District report by Antonio Gaspar</w:t>
      </w:r>
      <w:r w:rsidR="00B43128">
        <w:t>: Adopt a Highway program is still on hold and will need to be renewed once it gets going again. Reminder that State Convention is coming up in June. Dues for 2022 will start being accepted July 1, 2021.</w:t>
      </w:r>
    </w:p>
    <w:p w14:paraId="74D5B296" w14:textId="7AB4474C" w:rsidR="00082BCF" w:rsidRDefault="00B43128" w:rsidP="00F77BA0">
      <w:r>
        <w:t xml:space="preserve">Gold: </w:t>
      </w:r>
      <w:r w:rsidR="00082BCF">
        <w:t xml:space="preserve">Jim </w:t>
      </w:r>
      <w:r>
        <w:t>Hussey reports that the check from Makalei Golf Course is still pending.</w:t>
      </w:r>
    </w:p>
    <w:p w14:paraId="0BE69396" w14:textId="7E4D35F5" w:rsidR="00082BCF" w:rsidRDefault="00B43128" w:rsidP="00F77BA0">
      <w:r>
        <w:t xml:space="preserve">Honor Guard: </w:t>
      </w:r>
      <w:r w:rsidR="00082BCF">
        <w:t xml:space="preserve">Rico </w:t>
      </w:r>
      <w:r>
        <w:t xml:space="preserve">Pacatang reported 2 funerals are coming up next week. </w:t>
      </w:r>
    </w:p>
    <w:p w14:paraId="731BE8FE" w14:textId="71283566" w:rsidR="00B43128" w:rsidRDefault="00B43128" w:rsidP="00F77BA0">
      <w:r>
        <w:t>Homeless: Rex Corpuz asks for someone else to take chairman or act as assist</w:t>
      </w:r>
      <w:r w:rsidR="00CC519B">
        <w:t>an</w:t>
      </w:r>
      <w:r>
        <w:t>t, as he still does not have a car.</w:t>
      </w:r>
    </w:p>
    <w:p w14:paraId="214E44E9" w14:textId="048B8910" w:rsidR="00B43128" w:rsidRDefault="00B43128" w:rsidP="00F77BA0">
      <w:r>
        <w:t>Building: Elks Club will be moving July 1</w:t>
      </w:r>
      <w:r w:rsidRPr="00B43128">
        <w:rPr>
          <w:vertAlign w:val="superscript"/>
        </w:rPr>
        <w:t>st</w:t>
      </w:r>
      <w:r>
        <w:t xml:space="preserve"> and will plan to continue allowing us to meet at their new facility.</w:t>
      </w:r>
    </w:p>
    <w:p w14:paraId="45456529" w14:textId="3722E868" w:rsidR="00082BCF" w:rsidRDefault="00082BCF" w:rsidP="00F77BA0">
      <w:r>
        <w:t>Old Business</w:t>
      </w:r>
      <w:r w:rsidR="00B43128">
        <w:t>: none</w:t>
      </w:r>
    </w:p>
    <w:p w14:paraId="06282B03" w14:textId="6BB3D699" w:rsidR="00082BCF" w:rsidRDefault="00082BCF" w:rsidP="00F77BA0">
      <w:r>
        <w:t>New Business</w:t>
      </w:r>
      <w:r w:rsidR="00CD193A">
        <w:t>: Vets Dinner at Elks Club on April 18</w:t>
      </w:r>
      <w:r w:rsidR="00CD193A" w:rsidRPr="00CD193A">
        <w:rPr>
          <w:vertAlign w:val="superscript"/>
        </w:rPr>
        <w:t>th</w:t>
      </w:r>
      <w:r w:rsidR="00CD193A">
        <w:t xml:space="preserve"> and every 3</w:t>
      </w:r>
      <w:r w:rsidR="00CD193A" w:rsidRPr="00CD193A">
        <w:rPr>
          <w:vertAlign w:val="superscript"/>
        </w:rPr>
        <w:t>rd</w:t>
      </w:r>
      <w:r w:rsidR="00CD193A">
        <w:t xml:space="preserve"> Sunday of the month. Free to veterans, bring your guests and spouses to help with fund raising efforts.</w:t>
      </w:r>
    </w:p>
    <w:p w14:paraId="6D3C98E6" w14:textId="5C33FC64" w:rsidR="00CD193A" w:rsidRDefault="00CD193A" w:rsidP="00F77BA0">
      <w:r>
        <w:t>NEC Dave Carlson reminded that CPR deadline to Department is June 15</w:t>
      </w:r>
      <w:r w:rsidRPr="00CD193A">
        <w:rPr>
          <w:vertAlign w:val="superscript"/>
        </w:rPr>
        <w:t>th</w:t>
      </w:r>
      <w:r>
        <w:t>. Also 3 departments in our division were “good” on renewals, and Hawaii was one of the three. GI Education benefits will be increasing, and some back payments could also be made.</w:t>
      </w:r>
    </w:p>
    <w:p w14:paraId="5166787F" w14:textId="124BEEF9" w:rsidR="00CD193A" w:rsidRDefault="00CD193A" w:rsidP="00F77BA0">
      <w:r>
        <w:lastRenderedPageBreak/>
        <w:t>Services for Jim Hussey’s cousin, Wilfred Hussey, Jr. will be held at Dodo Mortuary April 23</w:t>
      </w:r>
      <w:r w:rsidRPr="00CD193A">
        <w:rPr>
          <w:vertAlign w:val="superscript"/>
        </w:rPr>
        <w:t>rd</w:t>
      </w:r>
      <w:r>
        <w:t xml:space="preserve"> at noon and will be committed at Veterans Cemetery in Hilo. Wilfred was a Korean War veteran whose remains were recently identified.</w:t>
      </w:r>
    </w:p>
    <w:p w14:paraId="061B6F12" w14:textId="33EB8BCE" w:rsidR="00CD193A" w:rsidRDefault="00CD193A" w:rsidP="00F77BA0">
      <w:r>
        <w:t>Election of officers: Slate was presented and accepted. Adjutant cast a vote to elect slate and following offices were filled:</w:t>
      </w:r>
    </w:p>
    <w:p w14:paraId="6E5F30DB" w14:textId="0A2FF6D5" w:rsidR="00CD193A" w:rsidRDefault="00CD193A" w:rsidP="00F77BA0">
      <w:r>
        <w:t>Commander: Susan Bickell</w:t>
      </w:r>
    </w:p>
    <w:p w14:paraId="6D1D0D30" w14:textId="15588837" w:rsidR="00CD193A" w:rsidRDefault="00CD193A" w:rsidP="00F77BA0">
      <w:r>
        <w:t>1</w:t>
      </w:r>
      <w:r w:rsidRPr="00CD193A">
        <w:rPr>
          <w:vertAlign w:val="superscript"/>
        </w:rPr>
        <w:t>st</w:t>
      </w:r>
      <w:r>
        <w:t xml:space="preserve"> Vice: Rico Pacatang</w:t>
      </w:r>
    </w:p>
    <w:p w14:paraId="006E667F" w14:textId="2978DC44" w:rsidR="00CD193A" w:rsidRDefault="00CD193A" w:rsidP="00F77BA0">
      <w:r>
        <w:t>2</w:t>
      </w:r>
      <w:r w:rsidRPr="00CD193A">
        <w:rPr>
          <w:vertAlign w:val="superscript"/>
        </w:rPr>
        <w:t>nd</w:t>
      </w:r>
      <w:r>
        <w:t xml:space="preserve"> Vice: Jim Traxler</w:t>
      </w:r>
    </w:p>
    <w:p w14:paraId="1CA6E90F" w14:textId="02645D1A" w:rsidR="00CD193A" w:rsidRDefault="00CD193A" w:rsidP="00F77BA0">
      <w:r>
        <w:t>Adjutant: John Ferris</w:t>
      </w:r>
    </w:p>
    <w:p w14:paraId="5F546272" w14:textId="19E58E8A" w:rsidR="00CD193A" w:rsidRDefault="00CD193A" w:rsidP="00F77BA0">
      <w:r>
        <w:t>Finance officer: Nestorio Domingo</w:t>
      </w:r>
    </w:p>
    <w:p w14:paraId="169A0745" w14:textId="156F3C26" w:rsidR="00CD193A" w:rsidRDefault="00CD193A" w:rsidP="00F77BA0">
      <w:r>
        <w:t>Chaplain: Alex Okimoto</w:t>
      </w:r>
    </w:p>
    <w:p w14:paraId="6763352D" w14:textId="1304D756" w:rsidR="00CD193A" w:rsidRDefault="00CD193A" w:rsidP="00F77BA0">
      <w:r>
        <w:t>Sgt at Arms: Rex Corpus</w:t>
      </w:r>
    </w:p>
    <w:p w14:paraId="3BC5AD5F" w14:textId="51EAA330" w:rsidR="00CD193A" w:rsidRDefault="00CD193A" w:rsidP="00F77BA0">
      <w:r>
        <w:t>Asst Sgt at Arms: Rance Pinao</w:t>
      </w:r>
    </w:p>
    <w:p w14:paraId="31833B76" w14:textId="5C7E6C3A" w:rsidR="00CD193A" w:rsidRDefault="00CD193A" w:rsidP="00F77BA0">
      <w:r>
        <w:t>Historian: Jim Hussey</w:t>
      </w:r>
    </w:p>
    <w:p w14:paraId="790ADFC9" w14:textId="49AABBEE" w:rsidR="00CD193A" w:rsidRDefault="00CD193A" w:rsidP="00F77BA0">
      <w:r>
        <w:t>Judge Advocate: Antonio Gaspar</w:t>
      </w:r>
    </w:p>
    <w:p w14:paraId="4656CE70" w14:textId="2A42DF6E" w:rsidR="00082BCF" w:rsidRDefault="00082BCF" w:rsidP="00F77BA0">
      <w:r>
        <w:t>Birthdays:</w:t>
      </w:r>
      <w:r w:rsidR="00CD193A">
        <w:t xml:space="preserve"> </w:t>
      </w:r>
      <w:r w:rsidR="00CC519B">
        <w:t>Keoni Babcock 4-2, Don Eller 4-6, Alex Okimoto 4-12, Stephen Herbert 4-14, Bradley Tate 4-1, Wilfred Kaupiko 4-20, Tom Dembski 4-24.</w:t>
      </w:r>
    </w:p>
    <w:p w14:paraId="7FE9BC6F" w14:textId="4F9C87BD" w:rsidR="00082BCF" w:rsidRDefault="00CC519B" w:rsidP="00F77BA0">
      <w:r>
        <w:t>Sick: Thomas Fleming, PUFL member passed to everlasting.</w:t>
      </w:r>
    </w:p>
    <w:p w14:paraId="41C28934" w14:textId="0EA6B6E6" w:rsidR="00082BCF" w:rsidRDefault="00082BCF" w:rsidP="00F77BA0">
      <w:r>
        <w:t>Closing prayer, closing POW/MIA ceremony and salute to the flag conducted.</w:t>
      </w:r>
    </w:p>
    <w:p w14:paraId="2CC34549" w14:textId="2B198957" w:rsidR="00082BCF" w:rsidRDefault="00082BCF" w:rsidP="00F77BA0">
      <w:r>
        <w:t xml:space="preserve">Meeting adjourned at </w:t>
      </w:r>
      <w:r w:rsidR="00CC519B">
        <w:t>4:49PM</w:t>
      </w:r>
      <w:r>
        <w:t xml:space="preserve">. Next meeting will be </w:t>
      </w:r>
      <w:r w:rsidR="00CC519B">
        <w:t>May 12, 2021</w:t>
      </w:r>
      <w:r>
        <w:t>.</w:t>
      </w:r>
    </w:p>
    <w:p w14:paraId="64FFF368" w14:textId="4A29D56A" w:rsidR="00082BCF" w:rsidRDefault="00082BCF" w:rsidP="00F77BA0"/>
    <w:p w14:paraId="635634C0" w14:textId="566758BE" w:rsidR="00082BCF" w:rsidRDefault="00082BCF" w:rsidP="00F77BA0">
      <w:r>
        <w:t>Susan Bickell, Adjutant</w:t>
      </w:r>
    </w:p>
    <w:p w14:paraId="7508D514" w14:textId="73AA4613" w:rsidR="00082BCF" w:rsidRPr="00F77BA0" w:rsidRDefault="00082BCF" w:rsidP="00F77BA0"/>
    <w:sectPr w:rsidR="00082BCF" w:rsidRPr="00F7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082BCF"/>
    <w:rsid w:val="00971B07"/>
    <w:rsid w:val="00B22036"/>
    <w:rsid w:val="00B43128"/>
    <w:rsid w:val="00C67562"/>
    <w:rsid w:val="00CC519B"/>
    <w:rsid w:val="00CD193A"/>
    <w:rsid w:val="00F60ABD"/>
    <w:rsid w:val="00F77BA0"/>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1D84"/>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Susan Bickell</cp:lastModifiedBy>
  <cp:revision>2</cp:revision>
  <cp:lastPrinted>2021-01-17T23:03:00Z</cp:lastPrinted>
  <dcterms:created xsi:type="dcterms:W3CDTF">2021-04-26T00:07:00Z</dcterms:created>
  <dcterms:modified xsi:type="dcterms:W3CDTF">2021-04-26T00:07:00Z</dcterms:modified>
</cp:coreProperties>
</file>