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13BF2" w14:textId="22D0165E" w:rsidR="0054478E" w:rsidRDefault="0054478E" w:rsidP="0054478E">
      <w:pPr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DE9C48B" wp14:editId="23F6DAE2">
            <wp:simplePos x="0" y="0"/>
            <wp:positionH relativeFrom="margin">
              <wp:align>center</wp:align>
            </wp:positionH>
            <wp:positionV relativeFrom="paragraph">
              <wp:posOffset>-343535</wp:posOffset>
            </wp:positionV>
            <wp:extent cx="6850063" cy="1935474"/>
            <wp:effectExtent l="0" t="0" r="0" b="825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15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0063" cy="19354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C047C4" w14:textId="498A5F43" w:rsidR="0054478E" w:rsidRDefault="0054478E" w:rsidP="0054478E">
      <w:pPr>
        <w:jc w:val="center"/>
        <w:rPr>
          <w:b/>
          <w:bCs/>
        </w:rPr>
      </w:pPr>
    </w:p>
    <w:p w14:paraId="13A1D91B" w14:textId="5FB72992" w:rsidR="0054478E" w:rsidRDefault="0054478E" w:rsidP="0054478E">
      <w:pPr>
        <w:jc w:val="center"/>
        <w:rPr>
          <w:b/>
          <w:bCs/>
        </w:rPr>
      </w:pPr>
    </w:p>
    <w:p w14:paraId="3ABB6719" w14:textId="77777777" w:rsidR="0054478E" w:rsidRDefault="0054478E" w:rsidP="0054478E">
      <w:pPr>
        <w:jc w:val="center"/>
        <w:rPr>
          <w:b/>
          <w:bCs/>
        </w:rPr>
      </w:pPr>
    </w:p>
    <w:p w14:paraId="55F5CDB0" w14:textId="5037D58F" w:rsidR="00F77BA0" w:rsidRDefault="00F77BA0" w:rsidP="0054478E">
      <w:pPr>
        <w:jc w:val="center"/>
        <w:rPr>
          <w:b/>
          <w:bCs/>
        </w:rPr>
      </w:pPr>
    </w:p>
    <w:p w14:paraId="0908B767" w14:textId="77136E90" w:rsidR="0054478E" w:rsidRDefault="0054478E" w:rsidP="0054478E">
      <w:pPr>
        <w:jc w:val="center"/>
        <w:rPr>
          <w:b/>
          <w:bCs/>
        </w:rPr>
      </w:pPr>
    </w:p>
    <w:p w14:paraId="3F8586C5" w14:textId="0090022C" w:rsidR="0054478E" w:rsidRDefault="0054478E" w:rsidP="0054478E">
      <w:pPr>
        <w:jc w:val="center"/>
        <w:rPr>
          <w:b/>
          <w:bCs/>
        </w:rPr>
      </w:pPr>
    </w:p>
    <w:p w14:paraId="2FAFF3DA" w14:textId="0C2ACFEF" w:rsidR="0054478E" w:rsidRDefault="0054478E" w:rsidP="0054478E">
      <w:pPr>
        <w:jc w:val="center"/>
        <w:rPr>
          <w:b/>
          <w:bCs/>
        </w:rPr>
      </w:pPr>
    </w:p>
    <w:p w14:paraId="6D3ECA6C" w14:textId="77777777" w:rsidR="0054478E" w:rsidRDefault="0054478E" w:rsidP="0054478E">
      <w:pPr>
        <w:jc w:val="center"/>
        <w:rPr>
          <w:b/>
          <w:bCs/>
          <w:sz w:val="32"/>
          <w:szCs w:val="32"/>
        </w:rPr>
      </w:pPr>
      <w:r w:rsidRPr="00335399">
        <w:rPr>
          <w:b/>
          <w:bCs/>
          <w:sz w:val="32"/>
          <w:szCs w:val="32"/>
        </w:rPr>
        <w:t>American Legion m</w:t>
      </w:r>
      <w:r>
        <w:rPr>
          <w:b/>
          <w:bCs/>
          <w:sz w:val="32"/>
          <w:szCs w:val="32"/>
        </w:rPr>
        <w:t>onthly meeting</w:t>
      </w:r>
    </w:p>
    <w:p w14:paraId="1CE89509" w14:textId="77777777" w:rsidR="0054478E" w:rsidRPr="00335399" w:rsidRDefault="0054478E" w:rsidP="0054478E">
      <w:pPr>
        <w:jc w:val="center"/>
        <w:rPr>
          <w:b/>
          <w:bCs/>
          <w:sz w:val="32"/>
          <w:szCs w:val="32"/>
        </w:rPr>
      </w:pPr>
      <w:r w:rsidRPr="00335399">
        <w:rPr>
          <w:b/>
          <w:bCs/>
          <w:sz w:val="32"/>
          <w:szCs w:val="32"/>
        </w:rPr>
        <w:t>Sept 8, 2021</w:t>
      </w:r>
    </w:p>
    <w:p w14:paraId="21AA413B" w14:textId="77777777" w:rsidR="0054478E" w:rsidRDefault="0054478E" w:rsidP="0054478E"/>
    <w:p w14:paraId="1B952870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>Meeting opened at 4:00 by Susan Bickell, Commander.</w:t>
      </w:r>
    </w:p>
    <w:p w14:paraId="443D0669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>Salute, Prayer, POW/MIA Opening ceremony, Pledge of Allegiance, AL Preamble, America the Beautiful.</w:t>
      </w:r>
    </w:p>
    <w:p w14:paraId="742BCD0C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>Roll call by adjutant – Present: Susan Bickell Commander, Nestorio Domingo treasurer, Rico Pacatang 1</w:t>
      </w:r>
      <w:r w:rsidRPr="00BA23E3">
        <w:rPr>
          <w:color w:val="000000" w:themeColor="text1"/>
          <w:sz w:val="28"/>
          <w:szCs w:val="28"/>
          <w:vertAlign w:val="superscript"/>
        </w:rPr>
        <w:t xml:space="preserve">st </w:t>
      </w:r>
      <w:r w:rsidRPr="00BA23E3">
        <w:rPr>
          <w:color w:val="000000" w:themeColor="text1"/>
          <w:sz w:val="28"/>
          <w:szCs w:val="28"/>
        </w:rPr>
        <w:t>vice, Antonio Gaspar Judge Advocate, David Carlson Alt NEC,   Rex Corpus sgt at arms, John Ferris adjutant, Jim Traxler 2</w:t>
      </w:r>
      <w:r w:rsidRPr="00BA23E3">
        <w:rPr>
          <w:color w:val="000000" w:themeColor="text1"/>
          <w:sz w:val="28"/>
          <w:szCs w:val="28"/>
          <w:vertAlign w:val="superscript"/>
        </w:rPr>
        <w:t xml:space="preserve">nd </w:t>
      </w:r>
      <w:r w:rsidRPr="00BA23E3">
        <w:rPr>
          <w:color w:val="000000" w:themeColor="text1"/>
          <w:sz w:val="28"/>
          <w:szCs w:val="28"/>
        </w:rPr>
        <w:t>vice. Absent Alex Okimoto chaplain, Jim Hussey Historian.</w:t>
      </w:r>
    </w:p>
    <w:p w14:paraId="4F663C92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>Guest- Tracy Wyatt</w:t>
      </w:r>
    </w:p>
    <w:p w14:paraId="202E8695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 xml:space="preserve">Minutes were put online, motion to approve made by John </w:t>
      </w:r>
      <w:r>
        <w:rPr>
          <w:color w:val="000000" w:themeColor="text1"/>
          <w:sz w:val="28"/>
          <w:szCs w:val="28"/>
        </w:rPr>
        <w:t>Ferris</w:t>
      </w:r>
      <w:r w:rsidRPr="00BA23E3">
        <w:rPr>
          <w:color w:val="000000" w:themeColor="text1"/>
          <w:sz w:val="28"/>
          <w:szCs w:val="28"/>
        </w:rPr>
        <w:t xml:space="preserve">,  seconded by Jim </w:t>
      </w:r>
      <w:r>
        <w:rPr>
          <w:color w:val="000000" w:themeColor="text1"/>
          <w:sz w:val="28"/>
          <w:szCs w:val="28"/>
        </w:rPr>
        <w:t>Traxler</w:t>
      </w:r>
      <w:r w:rsidRPr="00BA23E3">
        <w:rPr>
          <w:color w:val="000000" w:themeColor="text1"/>
          <w:sz w:val="28"/>
          <w:szCs w:val="28"/>
        </w:rPr>
        <w:t>. Approved.</w:t>
      </w:r>
    </w:p>
    <w:p w14:paraId="33EDB7EE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>Treasurer report by Nestorio Domingo- balance $10,314.18. Motion</w:t>
      </w:r>
      <w:r>
        <w:rPr>
          <w:color w:val="000000" w:themeColor="text1"/>
          <w:sz w:val="28"/>
          <w:szCs w:val="28"/>
        </w:rPr>
        <w:t xml:space="preserve"> and second</w:t>
      </w:r>
      <w:r w:rsidRPr="00BA23E3">
        <w:rPr>
          <w:color w:val="000000" w:themeColor="text1"/>
          <w:sz w:val="28"/>
          <w:szCs w:val="28"/>
        </w:rPr>
        <w:t xml:space="preserve"> made to approve </w:t>
      </w:r>
      <w:r>
        <w:rPr>
          <w:color w:val="000000" w:themeColor="text1"/>
          <w:sz w:val="28"/>
          <w:szCs w:val="28"/>
        </w:rPr>
        <w:t>. Passed.</w:t>
      </w:r>
    </w:p>
    <w:p w14:paraId="41B5E8F9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>COMMITTEE REPORTS</w:t>
      </w:r>
    </w:p>
    <w:p w14:paraId="7AB7652E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>District: Antonio Gaspar, Adopt-A-Hwy cleanup September 18</w:t>
      </w:r>
      <w:r w:rsidRPr="00BA23E3">
        <w:rPr>
          <w:color w:val="000000" w:themeColor="text1"/>
          <w:sz w:val="28"/>
          <w:szCs w:val="28"/>
          <w:vertAlign w:val="superscript"/>
        </w:rPr>
        <w:t>th</w:t>
      </w:r>
      <w:r w:rsidRPr="00BA23E3">
        <w:rPr>
          <w:color w:val="000000" w:themeColor="text1"/>
          <w:sz w:val="28"/>
          <w:szCs w:val="28"/>
        </w:rPr>
        <w:t xml:space="preserve">; </w:t>
      </w:r>
      <w:r>
        <w:rPr>
          <w:color w:val="000000" w:themeColor="text1"/>
          <w:sz w:val="28"/>
          <w:szCs w:val="28"/>
        </w:rPr>
        <w:t>Antonio would like the post to buy some needed tools.</w:t>
      </w:r>
    </w:p>
    <w:p w14:paraId="68B195E9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 xml:space="preserve">Homeless: Rex Corpus- # homeless refer to Hope services </w:t>
      </w:r>
    </w:p>
    <w:p w14:paraId="7FD103C0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>Dave Carlson- National convention report</w:t>
      </w:r>
      <w:r>
        <w:rPr>
          <w:color w:val="000000" w:themeColor="text1"/>
          <w:sz w:val="28"/>
          <w:szCs w:val="28"/>
        </w:rPr>
        <w:t>.</w:t>
      </w:r>
    </w:p>
    <w:p w14:paraId="1089E379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lastRenderedPageBreak/>
        <w:t>Honor Guard: Rico Pacatang. New flag stands and flag cases are needed. Motion made and seconded to use $300.00 from account to buy these items and the supplies needed by Adopt A Highway. Passed. Two funerals were attended and honors rendered.</w:t>
      </w:r>
    </w:p>
    <w:p w14:paraId="14E86337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 xml:space="preserve">Birthdays- Anthony Carrasco, and Robert Welter 9-4, Glenn Nohiri 9-6, Robert Strickland 9-7, Jim Hussey 9-10, Maurice Lockhard 9-11, Kevin Patterson 9-15, Charles Furtado 9-17, Dave Carlson 9-18, Cliff Poffenbarger 9-21, Jon Boucher, Richard Ruchty and Ken Smith 9-22, Don Zero and Patrick Castro 9-24, George Hershberger and Henry Silva 9-26, Joe McManus 9-27, Teresa Keys 9-28. </w:t>
      </w:r>
    </w:p>
    <w:p w14:paraId="3232E8AF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>New business- none</w:t>
      </w:r>
    </w:p>
    <w:p w14:paraId="661541C9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>Old business- none</w:t>
      </w:r>
    </w:p>
    <w:p w14:paraId="5889AF68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>Closing prayer, POW/MIA Closing ceremony, Salute</w:t>
      </w:r>
    </w:p>
    <w:p w14:paraId="351B1E7F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>ADJOURN 4:45PM, next meeting Oct. 13</w:t>
      </w:r>
      <w:r w:rsidRPr="00BA23E3">
        <w:rPr>
          <w:color w:val="000000" w:themeColor="text1"/>
          <w:sz w:val="28"/>
          <w:szCs w:val="28"/>
          <w:vertAlign w:val="superscript"/>
        </w:rPr>
        <w:t>th</w:t>
      </w:r>
      <w:r w:rsidRPr="00BA23E3">
        <w:rPr>
          <w:color w:val="000000" w:themeColor="text1"/>
          <w:sz w:val="28"/>
          <w:szCs w:val="28"/>
        </w:rPr>
        <w:t xml:space="preserve"> at 4PM at Denny’s in Kona.</w:t>
      </w:r>
    </w:p>
    <w:p w14:paraId="6C6DAF52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46EBDE0A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>Submitted by John Ferris, Adjutant</w:t>
      </w:r>
    </w:p>
    <w:p w14:paraId="61B20C35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068B40A6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273BC94B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3BA6036F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6ADE9436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77E8C21E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376BE552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41494E56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6177CBB7" w14:textId="77777777" w:rsidR="0054478E" w:rsidRDefault="0054478E" w:rsidP="0054478E">
      <w:pPr>
        <w:jc w:val="center"/>
        <w:rPr>
          <w:b/>
          <w:bCs/>
        </w:rPr>
      </w:pPr>
    </w:p>
    <w:sectPr w:rsidR="005447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562"/>
    <w:rsid w:val="00082BCF"/>
    <w:rsid w:val="0054478E"/>
    <w:rsid w:val="007734BF"/>
    <w:rsid w:val="00971B07"/>
    <w:rsid w:val="00B22036"/>
    <w:rsid w:val="00C67562"/>
    <w:rsid w:val="00F77BA0"/>
    <w:rsid w:val="00FA4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51D84"/>
  <w15:chartTrackingRefBased/>
  <w15:docId w15:val="{AB8345EF-B6E5-44F6-8ACD-12AE6971D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Bickell</dc:creator>
  <cp:keywords/>
  <dc:description/>
  <cp:lastModifiedBy>Paul Kelley</cp:lastModifiedBy>
  <cp:revision>2</cp:revision>
  <cp:lastPrinted>2021-01-17T23:03:00Z</cp:lastPrinted>
  <dcterms:created xsi:type="dcterms:W3CDTF">2021-10-20T21:29:00Z</dcterms:created>
  <dcterms:modified xsi:type="dcterms:W3CDTF">2021-10-20T21:29:00Z</dcterms:modified>
</cp:coreProperties>
</file>