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DC41B" w14:textId="77777777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9B1D4" wp14:editId="607C335E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8F78E" w14:textId="77777777" w:rsidR="0054478E" w:rsidRDefault="0054478E" w:rsidP="0054478E">
      <w:pPr>
        <w:jc w:val="center"/>
        <w:rPr>
          <w:b/>
          <w:bCs/>
        </w:rPr>
      </w:pPr>
    </w:p>
    <w:p w14:paraId="7FADE1D1" w14:textId="77777777" w:rsidR="0054478E" w:rsidRDefault="0054478E" w:rsidP="0054478E">
      <w:pPr>
        <w:jc w:val="center"/>
        <w:rPr>
          <w:b/>
          <w:bCs/>
        </w:rPr>
      </w:pPr>
    </w:p>
    <w:p w14:paraId="4CBD09F5" w14:textId="77777777" w:rsidR="0054478E" w:rsidRDefault="0054478E" w:rsidP="0054478E">
      <w:pPr>
        <w:jc w:val="center"/>
        <w:rPr>
          <w:b/>
          <w:bCs/>
        </w:rPr>
      </w:pPr>
    </w:p>
    <w:p w14:paraId="0B33DFBD" w14:textId="77777777" w:rsidR="00F77BA0" w:rsidRDefault="00F77BA0" w:rsidP="0054478E">
      <w:pPr>
        <w:jc w:val="center"/>
        <w:rPr>
          <w:b/>
          <w:bCs/>
        </w:rPr>
      </w:pPr>
    </w:p>
    <w:p w14:paraId="601B0011" w14:textId="77777777" w:rsidR="0054478E" w:rsidRDefault="0054478E" w:rsidP="0054478E">
      <w:pPr>
        <w:jc w:val="center"/>
        <w:rPr>
          <w:b/>
          <w:bCs/>
        </w:rPr>
      </w:pPr>
    </w:p>
    <w:p w14:paraId="06DE850A" w14:textId="77777777" w:rsidR="0054478E" w:rsidRDefault="0054478E" w:rsidP="0054478E">
      <w:pPr>
        <w:jc w:val="center"/>
        <w:rPr>
          <w:b/>
          <w:bCs/>
        </w:rPr>
      </w:pPr>
    </w:p>
    <w:p w14:paraId="21A28396" w14:textId="77777777" w:rsidR="0054478E" w:rsidRDefault="0054478E" w:rsidP="0054478E">
      <w:pPr>
        <w:jc w:val="center"/>
        <w:rPr>
          <w:b/>
          <w:bCs/>
        </w:rPr>
      </w:pPr>
    </w:p>
    <w:p w14:paraId="729ED8BF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52EE0D9F" w14:textId="77777777" w:rsidR="0054478E" w:rsidRPr="00335399" w:rsidRDefault="00F809D7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January 1</w:t>
      </w:r>
      <w:r w:rsidR="00D23289">
        <w:rPr>
          <w:b/>
          <w:bCs/>
          <w:sz w:val="32"/>
          <w:szCs w:val="32"/>
        </w:rPr>
        <w:t>0, 2024</w:t>
      </w:r>
    </w:p>
    <w:p w14:paraId="118D7EE1" w14:textId="77777777" w:rsidR="0054478E" w:rsidRDefault="0054478E" w:rsidP="0054478E"/>
    <w:p w14:paraId="7C4949B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Meeting opened at </w:t>
      </w:r>
      <w:r w:rsidR="00D23289">
        <w:rPr>
          <w:color w:val="000000" w:themeColor="text1"/>
          <w:sz w:val="28"/>
          <w:szCs w:val="28"/>
        </w:rPr>
        <w:t>3</w:t>
      </w:r>
      <w:r w:rsidRPr="00BA23E3">
        <w:rPr>
          <w:color w:val="000000" w:themeColor="text1"/>
          <w:sz w:val="28"/>
          <w:szCs w:val="28"/>
        </w:rPr>
        <w:t>:</w:t>
      </w:r>
      <w:r w:rsidR="00D23289">
        <w:rPr>
          <w:color w:val="000000" w:themeColor="text1"/>
          <w:sz w:val="28"/>
          <w:szCs w:val="28"/>
        </w:rPr>
        <w:t>55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229DD25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</w:t>
      </w:r>
      <w:r w:rsidR="007776DF">
        <w:rPr>
          <w:color w:val="000000" w:themeColor="text1"/>
          <w:sz w:val="28"/>
          <w:szCs w:val="28"/>
        </w:rPr>
        <w:t xml:space="preserve"> Invocation</w:t>
      </w:r>
      <w:r w:rsidRPr="00BA23E3">
        <w:rPr>
          <w:color w:val="000000" w:themeColor="text1"/>
          <w:sz w:val="28"/>
          <w:szCs w:val="28"/>
        </w:rPr>
        <w:t>, POW/MIA Opening ceremony, Pledge of Allegiance, AL Preamble</w:t>
      </w:r>
      <w:r w:rsidR="0047787B">
        <w:rPr>
          <w:color w:val="000000" w:themeColor="text1"/>
          <w:sz w:val="28"/>
          <w:szCs w:val="28"/>
        </w:rPr>
        <w:t>.</w:t>
      </w:r>
    </w:p>
    <w:p w14:paraId="1B9C0E62" w14:textId="77777777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4CE07BD9" w14:textId="77777777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5AFC2127" w14:textId="77777777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Rico Pacatang</w:t>
      </w:r>
      <w:r>
        <w:rPr>
          <w:color w:val="000000" w:themeColor="text1"/>
          <w:sz w:val="28"/>
          <w:szCs w:val="28"/>
        </w:rPr>
        <w:t>,</w:t>
      </w:r>
      <w:r w:rsidR="007776D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</w:t>
      </w:r>
      <w:r w:rsidRPr="00836687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                    </w:t>
      </w:r>
      <w:r w:rsidR="003E471E">
        <w:rPr>
          <w:color w:val="000000" w:themeColor="text1"/>
          <w:sz w:val="28"/>
          <w:szCs w:val="28"/>
        </w:rPr>
        <w:t xml:space="preserve">Antonio Gaspar, </w:t>
      </w:r>
      <w:r w:rsidR="00D23289">
        <w:rPr>
          <w:color w:val="000000" w:themeColor="text1"/>
          <w:sz w:val="28"/>
          <w:szCs w:val="28"/>
        </w:rPr>
        <w:t>Adj/</w:t>
      </w:r>
      <w:r w:rsidR="003E471E">
        <w:rPr>
          <w:color w:val="000000" w:themeColor="text1"/>
          <w:sz w:val="28"/>
          <w:szCs w:val="28"/>
        </w:rPr>
        <w:t>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1590AF89" w14:textId="77777777" w:rsidR="007C6AAB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Jim Hussey, Historian</w:t>
      </w:r>
      <w:r w:rsidR="00260B2D">
        <w:rPr>
          <w:color w:val="000000" w:themeColor="text1"/>
          <w:sz w:val="28"/>
          <w:szCs w:val="28"/>
        </w:rPr>
        <w:t xml:space="preserve">          </w:t>
      </w:r>
      <w:r w:rsidR="007776DF">
        <w:rPr>
          <w:color w:val="000000" w:themeColor="text1"/>
          <w:sz w:val="28"/>
          <w:szCs w:val="28"/>
        </w:rPr>
        <w:t xml:space="preserve">   </w:t>
      </w:r>
      <w:r w:rsidR="00260B2D">
        <w:rPr>
          <w:color w:val="000000" w:themeColor="text1"/>
          <w:sz w:val="28"/>
          <w:szCs w:val="28"/>
        </w:rPr>
        <w:t xml:space="preserve">          </w:t>
      </w:r>
      <w:r w:rsidR="0047787B">
        <w:rPr>
          <w:color w:val="000000" w:themeColor="text1"/>
          <w:sz w:val="28"/>
          <w:szCs w:val="28"/>
        </w:rPr>
        <w:t>Nestorio Domingo, Tr</w:t>
      </w:r>
      <w:r w:rsidR="0045509E">
        <w:rPr>
          <w:color w:val="000000" w:themeColor="text1"/>
          <w:sz w:val="28"/>
          <w:szCs w:val="28"/>
        </w:rPr>
        <w:t>e</w:t>
      </w:r>
      <w:r w:rsidR="0047787B"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</w:t>
      </w:r>
    </w:p>
    <w:p w14:paraId="6AAAD07E" w14:textId="77777777" w:rsidR="007C6AAB" w:rsidRDefault="007776DF" w:rsidP="007776DF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Rex Corpus, Sgt at Arms </w:t>
      </w:r>
      <w:r>
        <w:rPr>
          <w:color w:val="000000" w:themeColor="text1"/>
          <w:sz w:val="28"/>
          <w:szCs w:val="28"/>
        </w:rPr>
        <w:tab/>
        <w:t xml:space="preserve">        </w:t>
      </w:r>
      <w:r w:rsidR="007C6AAB">
        <w:rPr>
          <w:color w:val="000000" w:themeColor="text1"/>
          <w:sz w:val="28"/>
          <w:szCs w:val="28"/>
        </w:rPr>
        <w:t>Dave Carlson, Alt NEC</w:t>
      </w:r>
      <w:r w:rsidR="00773CBA">
        <w:rPr>
          <w:color w:val="000000" w:themeColor="text1"/>
          <w:sz w:val="28"/>
          <w:szCs w:val="28"/>
        </w:rPr>
        <w:t xml:space="preserve">     </w:t>
      </w:r>
    </w:p>
    <w:p w14:paraId="360D54AE" w14:textId="77777777" w:rsidR="00260B2D" w:rsidRDefault="007C6AA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</w:t>
      </w:r>
      <w:r w:rsidR="00D23289">
        <w:rPr>
          <w:color w:val="000000" w:themeColor="text1"/>
          <w:sz w:val="28"/>
          <w:szCs w:val="28"/>
        </w:rPr>
        <w:t xml:space="preserve"> Alex Okimoto, Chaplain</w:t>
      </w:r>
    </w:p>
    <w:p w14:paraId="3876680F" w14:textId="77777777" w:rsidR="00D23289" w:rsidRDefault="00773CB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260B2D">
        <w:rPr>
          <w:color w:val="000000" w:themeColor="text1"/>
          <w:sz w:val="28"/>
          <w:szCs w:val="28"/>
        </w:rPr>
        <w:t xml:space="preserve">Absent: </w:t>
      </w:r>
      <w:r w:rsidR="00D23289">
        <w:rPr>
          <w:color w:val="000000" w:themeColor="text1"/>
          <w:sz w:val="28"/>
          <w:szCs w:val="28"/>
        </w:rPr>
        <w:t>Jim Traxler, 2</w:t>
      </w:r>
      <w:r w:rsidR="00D23289" w:rsidRPr="00D23289">
        <w:rPr>
          <w:color w:val="000000" w:themeColor="text1"/>
          <w:sz w:val="28"/>
          <w:szCs w:val="28"/>
          <w:vertAlign w:val="superscript"/>
        </w:rPr>
        <w:t>nd</w:t>
      </w:r>
      <w:r w:rsidR="00D23289">
        <w:rPr>
          <w:color w:val="000000" w:themeColor="text1"/>
          <w:sz w:val="28"/>
          <w:szCs w:val="28"/>
        </w:rPr>
        <w:t xml:space="preserve"> Vice</w:t>
      </w:r>
    </w:p>
    <w:p w14:paraId="3182E0EA" w14:textId="77777777" w:rsidR="00E06C7B" w:rsidRDefault="00E06C7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Guest: None</w:t>
      </w:r>
    </w:p>
    <w:p w14:paraId="04FB4635" w14:textId="77777777" w:rsidR="00862135" w:rsidRDefault="00260B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230116">
        <w:rPr>
          <w:color w:val="000000" w:themeColor="text1"/>
          <w:sz w:val="28"/>
          <w:szCs w:val="28"/>
        </w:rPr>
        <w:t xml:space="preserve">November </w:t>
      </w:r>
      <w:r w:rsidR="00D23289">
        <w:rPr>
          <w:color w:val="000000" w:themeColor="text1"/>
          <w:sz w:val="28"/>
          <w:szCs w:val="28"/>
        </w:rPr>
        <w:t>Minutes by D</w:t>
      </w:r>
      <w:r w:rsidR="00E06C7B">
        <w:rPr>
          <w:color w:val="000000" w:themeColor="text1"/>
          <w:sz w:val="28"/>
          <w:szCs w:val="28"/>
        </w:rPr>
        <w:t>ick</w:t>
      </w:r>
      <w:r w:rsidR="00D23289">
        <w:rPr>
          <w:color w:val="000000" w:themeColor="text1"/>
          <w:sz w:val="28"/>
          <w:szCs w:val="28"/>
        </w:rPr>
        <w:t xml:space="preserve"> Scritchfield</w:t>
      </w:r>
      <w:r w:rsidR="00230116">
        <w:rPr>
          <w:color w:val="000000" w:themeColor="text1"/>
          <w:sz w:val="28"/>
          <w:szCs w:val="28"/>
        </w:rPr>
        <w:t xml:space="preserve"> and seconded by </w:t>
      </w:r>
      <w:r w:rsidR="00D23289">
        <w:rPr>
          <w:color w:val="000000" w:themeColor="text1"/>
          <w:sz w:val="28"/>
          <w:szCs w:val="28"/>
        </w:rPr>
        <w:t>Paul Kelley</w:t>
      </w:r>
      <w:r w:rsidR="00230116">
        <w:rPr>
          <w:color w:val="000000" w:themeColor="text1"/>
          <w:sz w:val="28"/>
          <w:szCs w:val="28"/>
        </w:rPr>
        <w:t>. Motion approved.</w:t>
      </w:r>
    </w:p>
    <w:p w14:paraId="36C10086" w14:textId="77777777" w:rsidR="00230116" w:rsidRDefault="00230116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 to approve the Finance Officer’s Report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subject to audit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by </w:t>
      </w:r>
      <w:r w:rsidR="00D23289">
        <w:rPr>
          <w:color w:val="000000" w:themeColor="text1"/>
          <w:sz w:val="28"/>
          <w:szCs w:val="28"/>
        </w:rPr>
        <w:t>Paul Kelley</w:t>
      </w:r>
      <w:r>
        <w:rPr>
          <w:color w:val="000000" w:themeColor="text1"/>
          <w:sz w:val="28"/>
          <w:szCs w:val="28"/>
        </w:rPr>
        <w:t xml:space="preserve">. Seconded by </w:t>
      </w:r>
      <w:r w:rsidR="00D23289">
        <w:rPr>
          <w:color w:val="000000" w:themeColor="text1"/>
          <w:sz w:val="28"/>
          <w:szCs w:val="28"/>
        </w:rPr>
        <w:t>John Ferris</w:t>
      </w:r>
      <w:r>
        <w:rPr>
          <w:color w:val="000000" w:themeColor="text1"/>
          <w:sz w:val="28"/>
          <w:szCs w:val="28"/>
        </w:rPr>
        <w:t>. Balance as of January 1</w:t>
      </w:r>
      <w:r w:rsidR="007776DF">
        <w:rPr>
          <w:color w:val="000000" w:themeColor="text1"/>
          <w:sz w:val="28"/>
          <w:szCs w:val="28"/>
        </w:rPr>
        <w:t>0</w:t>
      </w:r>
      <w:r w:rsidRPr="00230116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 xml:space="preserve"> is $</w:t>
      </w:r>
      <w:r w:rsidR="00E06C7B">
        <w:rPr>
          <w:color w:val="000000" w:themeColor="text1"/>
          <w:sz w:val="28"/>
          <w:szCs w:val="28"/>
        </w:rPr>
        <w:t>3,826.72</w:t>
      </w:r>
      <w:r>
        <w:rPr>
          <w:color w:val="000000" w:themeColor="text1"/>
          <w:sz w:val="28"/>
          <w:szCs w:val="28"/>
        </w:rPr>
        <w:t>.</w:t>
      </w:r>
    </w:p>
    <w:p w14:paraId="253DE109" w14:textId="77777777" w:rsidR="007776DF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</w:p>
    <w:p w14:paraId="51EECD44" w14:textId="77777777" w:rsidR="00F96F4A" w:rsidRDefault="00D224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 Antonio Gaspar</w:t>
      </w:r>
      <w:r w:rsidR="001854D6">
        <w:rPr>
          <w:color w:val="000000" w:themeColor="text1"/>
          <w:sz w:val="28"/>
          <w:szCs w:val="28"/>
        </w:rPr>
        <w:t xml:space="preserve"> announced that </w:t>
      </w:r>
      <w:r w:rsidR="009836BC">
        <w:rPr>
          <w:color w:val="000000" w:themeColor="text1"/>
          <w:sz w:val="28"/>
          <w:szCs w:val="28"/>
        </w:rPr>
        <w:t>t</w:t>
      </w:r>
      <w:r w:rsidR="00F406AA">
        <w:rPr>
          <w:color w:val="000000" w:themeColor="text1"/>
          <w:sz w:val="28"/>
          <w:szCs w:val="28"/>
        </w:rPr>
        <w:t>he next</w:t>
      </w:r>
      <w:r w:rsidR="001854D6">
        <w:rPr>
          <w:color w:val="000000" w:themeColor="text1"/>
          <w:sz w:val="28"/>
          <w:szCs w:val="28"/>
        </w:rPr>
        <w:t xml:space="preserve"> “Adopt the Highway</w:t>
      </w:r>
      <w:r w:rsidR="00674709">
        <w:rPr>
          <w:color w:val="000000" w:themeColor="text1"/>
          <w:sz w:val="28"/>
          <w:szCs w:val="28"/>
        </w:rPr>
        <w:t xml:space="preserve">” clean-up </w:t>
      </w:r>
      <w:r w:rsidR="00F406AA">
        <w:rPr>
          <w:color w:val="000000" w:themeColor="text1"/>
          <w:sz w:val="28"/>
          <w:szCs w:val="28"/>
        </w:rPr>
        <w:t xml:space="preserve">will be </w:t>
      </w:r>
      <w:r w:rsidR="00674709">
        <w:rPr>
          <w:color w:val="000000" w:themeColor="text1"/>
          <w:sz w:val="28"/>
          <w:szCs w:val="28"/>
        </w:rPr>
        <w:t xml:space="preserve">on </w:t>
      </w:r>
      <w:r w:rsidR="007C6AAB">
        <w:rPr>
          <w:color w:val="000000" w:themeColor="text1"/>
          <w:sz w:val="28"/>
          <w:szCs w:val="28"/>
        </w:rPr>
        <w:t>Saturday,</w:t>
      </w:r>
      <w:r w:rsidR="00FB0720">
        <w:rPr>
          <w:color w:val="000000" w:themeColor="text1"/>
          <w:sz w:val="28"/>
          <w:szCs w:val="28"/>
        </w:rPr>
        <w:t xml:space="preserve"> February 10</w:t>
      </w:r>
      <w:r w:rsidR="007C6AAB">
        <w:rPr>
          <w:color w:val="000000" w:themeColor="text1"/>
          <w:sz w:val="28"/>
          <w:szCs w:val="28"/>
        </w:rPr>
        <w:t xml:space="preserve"> </w:t>
      </w:r>
      <w:r w:rsidR="00230116">
        <w:rPr>
          <w:color w:val="000000" w:themeColor="text1"/>
          <w:sz w:val="28"/>
          <w:szCs w:val="28"/>
        </w:rPr>
        <w:t>January 14</w:t>
      </w:r>
      <w:r w:rsidR="00230116" w:rsidRPr="00230116">
        <w:rPr>
          <w:color w:val="000000" w:themeColor="text1"/>
          <w:sz w:val="28"/>
          <w:szCs w:val="28"/>
          <w:vertAlign w:val="superscript"/>
        </w:rPr>
        <w:t>th</w:t>
      </w:r>
      <w:r w:rsidR="00230116">
        <w:rPr>
          <w:color w:val="000000" w:themeColor="text1"/>
          <w:sz w:val="28"/>
          <w:szCs w:val="28"/>
        </w:rPr>
        <w:t>, 6:00-8:00</w:t>
      </w:r>
      <w:r w:rsidR="00F96F4A">
        <w:rPr>
          <w:color w:val="000000" w:themeColor="text1"/>
          <w:sz w:val="28"/>
          <w:szCs w:val="28"/>
        </w:rPr>
        <w:t xml:space="preserve"> AM.</w:t>
      </w:r>
      <w:r w:rsidR="00674709">
        <w:rPr>
          <w:color w:val="000000" w:themeColor="text1"/>
          <w:sz w:val="28"/>
          <w:szCs w:val="28"/>
        </w:rPr>
        <w:t xml:space="preserve"> </w:t>
      </w:r>
      <w:r w:rsidR="005F4D91">
        <w:rPr>
          <w:color w:val="000000" w:themeColor="text1"/>
          <w:sz w:val="28"/>
          <w:szCs w:val="28"/>
        </w:rPr>
        <w:t xml:space="preserve">Antonio </w:t>
      </w:r>
      <w:r w:rsidR="00F406AA">
        <w:rPr>
          <w:color w:val="000000" w:themeColor="text1"/>
          <w:sz w:val="28"/>
          <w:szCs w:val="28"/>
        </w:rPr>
        <w:t xml:space="preserve">reported </w:t>
      </w:r>
      <w:r w:rsidR="009B438A">
        <w:rPr>
          <w:color w:val="000000" w:themeColor="text1"/>
          <w:sz w:val="28"/>
          <w:szCs w:val="28"/>
        </w:rPr>
        <w:t xml:space="preserve">that </w:t>
      </w:r>
      <w:r w:rsidR="00FB0720">
        <w:rPr>
          <w:color w:val="000000" w:themeColor="text1"/>
          <w:sz w:val="28"/>
          <w:szCs w:val="28"/>
        </w:rPr>
        <w:t xml:space="preserve">as of this date </w:t>
      </w:r>
      <w:r w:rsidR="009B438A">
        <w:rPr>
          <w:color w:val="000000" w:themeColor="text1"/>
          <w:sz w:val="28"/>
          <w:szCs w:val="28"/>
        </w:rPr>
        <w:t>Post 2</w:t>
      </w:r>
      <w:r w:rsidR="00FB0720">
        <w:rPr>
          <w:color w:val="000000" w:themeColor="text1"/>
          <w:sz w:val="28"/>
          <w:szCs w:val="28"/>
        </w:rPr>
        <w:t>8</w:t>
      </w:r>
      <w:r w:rsidR="009B438A">
        <w:rPr>
          <w:color w:val="000000" w:themeColor="text1"/>
          <w:sz w:val="28"/>
          <w:szCs w:val="28"/>
        </w:rPr>
        <w:t xml:space="preserve"> ha</w:t>
      </w:r>
      <w:r w:rsidR="00FB0720">
        <w:rPr>
          <w:color w:val="000000" w:themeColor="text1"/>
          <w:sz w:val="28"/>
          <w:szCs w:val="28"/>
        </w:rPr>
        <w:t>d</w:t>
      </w:r>
      <w:r w:rsidR="009B438A">
        <w:rPr>
          <w:color w:val="000000" w:themeColor="text1"/>
          <w:sz w:val="28"/>
          <w:szCs w:val="28"/>
        </w:rPr>
        <w:t xml:space="preserve"> </w:t>
      </w:r>
      <w:r w:rsidR="00FB0720">
        <w:rPr>
          <w:color w:val="000000" w:themeColor="text1"/>
          <w:sz w:val="28"/>
          <w:szCs w:val="28"/>
        </w:rPr>
        <w:t>28 unpaid members</w:t>
      </w:r>
      <w:r w:rsidR="00E06C7B">
        <w:rPr>
          <w:color w:val="000000" w:themeColor="text1"/>
          <w:sz w:val="28"/>
          <w:szCs w:val="28"/>
        </w:rPr>
        <w:t xml:space="preserve">.  97 paid members is 79% with required </w:t>
      </w:r>
      <w:r w:rsidR="000302D8">
        <w:rPr>
          <w:color w:val="000000" w:themeColor="text1"/>
          <w:sz w:val="28"/>
          <w:szCs w:val="28"/>
        </w:rPr>
        <w:t xml:space="preserve">percentage should be 80%.  He requested </w:t>
      </w:r>
      <w:r w:rsidR="009B438A">
        <w:rPr>
          <w:color w:val="000000" w:themeColor="text1"/>
          <w:sz w:val="28"/>
          <w:szCs w:val="28"/>
        </w:rPr>
        <w:t xml:space="preserve">members </w:t>
      </w:r>
      <w:r w:rsidR="000302D8">
        <w:rPr>
          <w:color w:val="000000" w:themeColor="text1"/>
          <w:sz w:val="28"/>
          <w:szCs w:val="28"/>
        </w:rPr>
        <w:t xml:space="preserve">reach out to unpaid members from </w:t>
      </w:r>
      <w:r w:rsidR="009B438A">
        <w:rPr>
          <w:color w:val="000000" w:themeColor="text1"/>
          <w:sz w:val="28"/>
          <w:szCs w:val="28"/>
        </w:rPr>
        <w:t>roster</w:t>
      </w:r>
      <w:r w:rsidR="000302D8">
        <w:rPr>
          <w:color w:val="000000" w:themeColor="text1"/>
          <w:sz w:val="28"/>
          <w:szCs w:val="28"/>
        </w:rPr>
        <w:t xml:space="preserve"> he provided</w:t>
      </w:r>
      <w:r w:rsidR="009B438A">
        <w:rPr>
          <w:color w:val="000000" w:themeColor="text1"/>
          <w:sz w:val="28"/>
          <w:szCs w:val="28"/>
        </w:rPr>
        <w:t xml:space="preserve">. Antonio </w:t>
      </w:r>
      <w:r w:rsidR="000302D8">
        <w:rPr>
          <w:color w:val="000000" w:themeColor="text1"/>
          <w:sz w:val="28"/>
          <w:szCs w:val="28"/>
        </w:rPr>
        <w:t>then covered the monthly activities for the post through July 2024</w:t>
      </w:r>
      <w:r w:rsidR="009B438A">
        <w:rPr>
          <w:color w:val="000000" w:themeColor="text1"/>
          <w:sz w:val="28"/>
          <w:szCs w:val="28"/>
        </w:rPr>
        <w:t>.</w:t>
      </w:r>
    </w:p>
    <w:p w14:paraId="51458FFB" w14:textId="77777777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473DD1">
        <w:rPr>
          <w:color w:val="000000" w:themeColor="text1"/>
          <w:sz w:val="28"/>
          <w:szCs w:val="28"/>
        </w:rPr>
        <w:t xml:space="preserve">No </w:t>
      </w:r>
      <w:r w:rsidR="003766C3">
        <w:rPr>
          <w:color w:val="000000" w:themeColor="text1"/>
          <w:sz w:val="28"/>
          <w:szCs w:val="28"/>
        </w:rPr>
        <w:t>report.</w:t>
      </w:r>
      <w:r w:rsidR="00473DD1">
        <w:rPr>
          <w:color w:val="000000" w:themeColor="text1"/>
          <w:sz w:val="28"/>
          <w:szCs w:val="28"/>
        </w:rPr>
        <w:t xml:space="preserve"> </w:t>
      </w:r>
    </w:p>
    <w:p w14:paraId="74B167B2" w14:textId="77777777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r w:rsidR="00AD692B">
        <w:rPr>
          <w:color w:val="000000" w:themeColor="text1"/>
          <w:sz w:val="28"/>
          <w:szCs w:val="28"/>
        </w:rPr>
        <w:t xml:space="preserve">: </w:t>
      </w:r>
      <w:r w:rsidR="000302D8">
        <w:rPr>
          <w:color w:val="000000" w:themeColor="text1"/>
          <w:sz w:val="28"/>
          <w:szCs w:val="28"/>
        </w:rPr>
        <w:t xml:space="preserve">Commander Bickell reviewed meeting facilities and continued use of Ekahi Loft or other options.  After discussion membership voted to continue current </w:t>
      </w:r>
      <w:r w:rsidR="00840A65">
        <w:rPr>
          <w:color w:val="000000" w:themeColor="text1"/>
          <w:sz w:val="28"/>
          <w:szCs w:val="28"/>
        </w:rPr>
        <w:t>option</w:t>
      </w:r>
      <w:r w:rsidR="00A245C5">
        <w:rPr>
          <w:color w:val="000000" w:themeColor="text1"/>
          <w:sz w:val="28"/>
          <w:szCs w:val="28"/>
        </w:rPr>
        <w:t>.</w:t>
      </w:r>
      <w:r w:rsidR="003F455D">
        <w:rPr>
          <w:color w:val="000000" w:themeColor="text1"/>
          <w:sz w:val="28"/>
          <w:szCs w:val="28"/>
        </w:rPr>
        <w:t xml:space="preserve">                 </w:t>
      </w:r>
    </w:p>
    <w:p w14:paraId="54E41DDC" w14:textId="77777777" w:rsidR="00151091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217BA8">
        <w:rPr>
          <w:color w:val="000000" w:themeColor="text1"/>
          <w:sz w:val="28"/>
          <w:szCs w:val="28"/>
        </w:rPr>
        <w:t xml:space="preserve">Rico </w:t>
      </w:r>
      <w:r w:rsidR="000302D8">
        <w:rPr>
          <w:color w:val="000000" w:themeColor="text1"/>
          <w:sz w:val="28"/>
          <w:szCs w:val="28"/>
        </w:rPr>
        <w:t>reported on current requirements</w:t>
      </w:r>
      <w:r w:rsidR="00520B9E">
        <w:rPr>
          <w:color w:val="000000" w:themeColor="text1"/>
          <w:sz w:val="28"/>
          <w:szCs w:val="28"/>
        </w:rPr>
        <w:t xml:space="preserve"> (3 scheduled for January and 3 for February) and led a </w:t>
      </w:r>
      <w:r w:rsidR="000302D8">
        <w:rPr>
          <w:color w:val="000000" w:themeColor="text1"/>
          <w:sz w:val="28"/>
          <w:szCs w:val="28"/>
        </w:rPr>
        <w:t>short discussion on alternative uniform for inclement weather events</w:t>
      </w:r>
      <w:r w:rsidR="00217BA8">
        <w:rPr>
          <w:color w:val="000000" w:themeColor="text1"/>
          <w:sz w:val="28"/>
          <w:szCs w:val="28"/>
        </w:rPr>
        <w:t>.</w:t>
      </w:r>
      <w:r w:rsidR="003F455D">
        <w:rPr>
          <w:color w:val="000000" w:themeColor="text1"/>
          <w:sz w:val="28"/>
          <w:szCs w:val="28"/>
        </w:rPr>
        <w:t xml:space="preserve">                   </w:t>
      </w:r>
    </w:p>
    <w:p w14:paraId="4E5A670C" w14:textId="77777777" w:rsidR="00D478D1" w:rsidRDefault="00D478D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BUSINESS:</w:t>
      </w:r>
    </w:p>
    <w:p w14:paraId="7D30274D" w14:textId="77777777" w:rsidR="0030391B" w:rsidRDefault="009B438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Special Events/Activities: Jim Hussey gave an update on the </w:t>
      </w:r>
      <w:r w:rsidR="000302D8">
        <w:rPr>
          <w:color w:val="000000" w:themeColor="text1"/>
          <w:sz w:val="28"/>
          <w:szCs w:val="28"/>
        </w:rPr>
        <w:t>“</w:t>
      </w:r>
      <w:r w:rsidR="00D856CF">
        <w:rPr>
          <w:color w:val="000000" w:themeColor="text1"/>
          <w:sz w:val="28"/>
          <w:szCs w:val="28"/>
        </w:rPr>
        <w:t xml:space="preserve">Wall that Heals” exhibit in Hilo, 22 through </w:t>
      </w:r>
      <w:r>
        <w:rPr>
          <w:color w:val="000000" w:themeColor="text1"/>
          <w:sz w:val="28"/>
          <w:szCs w:val="28"/>
        </w:rPr>
        <w:t>2</w:t>
      </w:r>
      <w:r w:rsidR="00D856CF">
        <w:rPr>
          <w:color w:val="000000" w:themeColor="text1"/>
          <w:sz w:val="28"/>
          <w:szCs w:val="28"/>
        </w:rPr>
        <w:t>8 February.  A 15</w:t>
      </w:r>
      <w:r w:rsidR="00520B9E">
        <w:rPr>
          <w:color w:val="000000" w:themeColor="text1"/>
          <w:sz w:val="28"/>
          <w:szCs w:val="28"/>
        </w:rPr>
        <w:t xml:space="preserve"> </w:t>
      </w:r>
      <w:r w:rsidR="00D856CF">
        <w:rPr>
          <w:color w:val="000000" w:themeColor="text1"/>
          <w:sz w:val="28"/>
          <w:szCs w:val="28"/>
        </w:rPr>
        <w:t xml:space="preserve">passenger van will be available from West Hawaii to Hilo </w:t>
      </w:r>
      <w:r w:rsidR="00B01F7A">
        <w:rPr>
          <w:color w:val="000000" w:themeColor="text1"/>
          <w:sz w:val="28"/>
          <w:szCs w:val="28"/>
        </w:rPr>
        <w:t xml:space="preserve"> </w:t>
      </w:r>
    </w:p>
    <w:p w14:paraId="3B609D0C" w14:textId="77777777" w:rsidR="00520B9E" w:rsidRDefault="00B01F7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Jim </w:t>
      </w:r>
      <w:r w:rsidR="00B5700B">
        <w:rPr>
          <w:color w:val="000000" w:themeColor="text1"/>
          <w:sz w:val="28"/>
          <w:szCs w:val="28"/>
        </w:rPr>
        <w:t xml:space="preserve">Hussey </w:t>
      </w:r>
      <w:r>
        <w:rPr>
          <w:color w:val="000000" w:themeColor="text1"/>
          <w:sz w:val="28"/>
          <w:szCs w:val="28"/>
        </w:rPr>
        <w:t xml:space="preserve">also gave an update on the </w:t>
      </w:r>
      <w:r w:rsidR="00520B9E">
        <w:rPr>
          <w:color w:val="000000" w:themeColor="text1"/>
          <w:sz w:val="28"/>
          <w:szCs w:val="28"/>
        </w:rPr>
        <w:t>Post 20 Golf Tournament.  The date of the tournament has been changed from January 28 to February 4.</w:t>
      </w:r>
    </w:p>
    <w:p w14:paraId="0475BABE" w14:textId="77777777" w:rsidR="00B01F7A" w:rsidRDefault="00520B9E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Orat</w:t>
      </w:r>
      <w:r w:rsidR="00B01F7A">
        <w:rPr>
          <w:color w:val="000000" w:themeColor="text1"/>
          <w:sz w:val="28"/>
          <w:szCs w:val="28"/>
        </w:rPr>
        <w:t xml:space="preserve">orical Contest. </w:t>
      </w:r>
      <w:r>
        <w:rPr>
          <w:color w:val="000000" w:themeColor="text1"/>
          <w:sz w:val="28"/>
          <w:szCs w:val="28"/>
        </w:rPr>
        <w:t>Jim mentioned that all Westside schools were notified of the competition and we await responses on participants</w:t>
      </w:r>
      <w:r w:rsidR="00B01F7A">
        <w:rPr>
          <w:color w:val="000000" w:themeColor="text1"/>
          <w:sz w:val="28"/>
          <w:szCs w:val="28"/>
        </w:rPr>
        <w:t xml:space="preserve">. </w:t>
      </w:r>
    </w:p>
    <w:p w14:paraId="3389B549" w14:textId="77777777" w:rsidR="00B01F7A" w:rsidRDefault="00520B9E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Jim also covered American Legion conventions.  The Department session is scheduled for June 13-14 in Honolulu and the National Convention is slated for August 23-29 in New Orleans.</w:t>
      </w:r>
    </w:p>
    <w:p w14:paraId="44FC7614" w14:textId="77777777" w:rsidR="000D4189" w:rsidRDefault="00AB06D7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</w:t>
      </w:r>
      <w:r w:rsidR="000747D7">
        <w:rPr>
          <w:color w:val="000000" w:themeColor="text1"/>
          <w:sz w:val="28"/>
          <w:szCs w:val="28"/>
        </w:rPr>
        <w:t>NESS:</w:t>
      </w:r>
    </w:p>
    <w:p w14:paraId="244ABED3" w14:textId="77777777" w:rsidR="007A0CDF" w:rsidRDefault="00B01F7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There was a discussion about </w:t>
      </w:r>
      <w:r w:rsidR="00840A65">
        <w:rPr>
          <w:color w:val="000000" w:themeColor="text1"/>
          <w:sz w:val="28"/>
          <w:szCs w:val="28"/>
        </w:rPr>
        <w:t xml:space="preserve">new Post 20 officers’ nomination and election in the coming months.  </w:t>
      </w:r>
    </w:p>
    <w:p w14:paraId="62876B28" w14:textId="049E2163" w:rsidR="00E91085" w:rsidRDefault="003F2EF0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91085">
        <w:rPr>
          <w:color w:val="000000" w:themeColor="text1"/>
          <w:sz w:val="28"/>
          <w:szCs w:val="28"/>
        </w:rPr>
        <w:t>BIRTHDAYS:</w:t>
      </w:r>
      <w:r w:rsidR="00F257C2">
        <w:rPr>
          <w:color w:val="000000" w:themeColor="text1"/>
          <w:sz w:val="28"/>
          <w:szCs w:val="28"/>
        </w:rPr>
        <w:t xml:space="preserve"> 1/9 Antonio Gaspar, 1/16 Rudy Ai, Michael Damico, 1/18 Harvey Scott, Patrick Ward, 1/23 Phil </w:t>
      </w:r>
      <w:proofErr w:type="spellStart"/>
      <w:r w:rsidR="00F257C2">
        <w:rPr>
          <w:color w:val="000000" w:themeColor="text1"/>
          <w:sz w:val="28"/>
          <w:szCs w:val="28"/>
        </w:rPr>
        <w:t>Heavenston</w:t>
      </w:r>
      <w:proofErr w:type="spellEnd"/>
      <w:r w:rsidR="00F257C2">
        <w:rPr>
          <w:color w:val="000000" w:themeColor="text1"/>
          <w:sz w:val="28"/>
          <w:szCs w:val="28"/>
        </w:rPr>
        <w:t>, 1/24 Steve Miller.</w:t>
      </w:r>
    </w:p>
    <w:p w14:paraId="0026DAD1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Benediction</w:t>
      </w:r>
      <w:r w:rsidR="0054478E" w:rsidRPr="00BA23E3">
        <w:rPr>
          <w:color w:val="000000" w:themeColor="text1"/>
          <w:sz w:val="28"/>
          <w:szCs w:val="28"/>
        </w:rPr>
        <w:t>, POW/MIA Closing ceremony, Salute</w:t>
      </w:r>
    </w:p>
    <w:p w14:paraId="6DA52C03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ADJOURN </w:t>
      </w:r>
      <w:r w:rsidR="000131C6">
        <w:rPr>
          <w:color w:val="000000" w:themeColor="text1"/>
          <w:sz w:val="28"/>
          <w:szCs w:val="28"/>
        </w:rPr>
        <w:t>4:</w:t>
      </w:r>
      <w:r w:rsidR="00B5700B">
        <w:rPr>
          <w:color w:val="000000" w:themeColor="text1"/>
          <w:sz w:val="28"/>
          <w:szCs w:val="28"/>
        </w:rPr>
        <w:t>58</w:t>
      </w:r>
      <w:r w:rsidR="00BE636F">
        <w:rPr>
          <w:color w:val="000000" w:themeColor="text1"/>
          <w:sz w:val="28"/>
          <w:szCs w:val="28"/>
        </w:rPr>
        <w:t xml:space="preserve">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 </w:t>
      </w:r>
      <w:r w:rsidR="007776DF">
        <w:rPr>
          <w:color w:val="000000" w:themeColor="text1"/>
          <w:sz w:val="28"/>
          <w:szCs w:val="28"/>
        </w:rPr>
        <w:t xml:space="preserve">February 14, </w:t>
      </w:r>
      <w:r w:rsidR="00B5700B">
        <w:rPr>
          <w:color w:val="000000" w:themeColor="text1"/>
          <w:sz w:val="28"/>
          <w:szCs w:val="28"/>
        </w:rPr>
        <w:t>202</w:t>
      </w:r>
      <w:r w:rsidR="007776DF">
        <w:rPr>
          <w:color w:val="000000" w:themeColor="text1"/>
          <w:sz w:val="28"/>
          <w:szCs w:val="28"/>
        </w:rPr>
        <w:t>4</w:t>
      </w:r>
      <w:r w:rsidR="000131C6">
        <w:rPr>
          <w:color w:val="000000" w:themeColor="text1"/>
          <w:sz w:val="28"/>
          <w:szCs w:val="28"/>
        </w:rPr>
        <w:t>, Ekahi Loft</w:t>
      </w:r>
    </w:p>
    <w:p w14:paraId="74964FBF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Submitted by Alex Okimoto</w:t>
      </w:r>
      <w:r w:rsidR="00AD757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Chaplain</w:t>
      </w:r>
    </w:p>
    <w:p w14:paraId="457E46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186D110A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B336594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DCCBA67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217E0E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91ADB1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654333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73E66E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FFD96A8" w14:textId="77777777" w:rsidR="0054478E" w:rsidRDefault="0054478E" w:rsidP="0054478E">
      <w:pPr>
        <w:jc w:val="center"/>
        <w:rPr>
          <w:b/>
          <w:bCs/>
        </w:rPr>
      </w:pPr>
    </w:p>
    <w:sectPr w:rsidR="0054478E" w:rsidSect="000C2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17490">
    <w:abstractNumId w:val="1"/>
  </w:num>
  <w:num w:numId="2" w16cid:durableId="15796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131C6"/>
    <w:rsid w:val="000231CB"/>
    <w:rsid w:val="000302D8"/>
    <w:rsid w:val="000571EC"/>
    <w:rsid w:val="00057681"/>
    <w:rsid w:val="000747D7"/>
    <w:rsid w:val="00082BCF"/>
    <w:rsid w:val="00086A59"/>
    <w:rsid w:val="000940C1"/>
    <w:rsid w:val="000A6737"/>
    <w:rsid w:val="000C16F5"/>
    <w:rsid w:val="000C2D94"/>
    <w:rsid w:val="000D4189"/>
    <w:rsid w:val="000D6713"/>
    <w:rsid w:val="000E61A0"/>
    <w:rsid w:val="000F582F"/>
    <w:rsid w:val="001238BD"/>
    <w:rsid w:val="00143AA6"/>
    <w:rsid w:val="00151091"/>
    <w:rsid w:val="00162295"/>
    <w:rsid w:val="00166D27"/>
    <w:rsid w:val="0017756E"/>
    <w:rsid w:val="001854D6"/>
    <w:rsid w:val="00195480"/>
    <w:rsid w:val="0019733D"/>
    <w:rsid w:val="001C0403"/>
    <w:rsid w:val="001C151E"/>
    <w:rsid w:val="001E697E"/>
    <w:rsid w:val="00217BA8"/>
    <w:rsid w:val="00220104"/>
    <w:rsid w:val="00230116"/>
    <w:rsid w:val="00232D95"/>
    <w:rsid w:val="00242789"/>
    <w:rsid w:val="00242E67"/>
    <w:rsid w:val="002452D1"/>
    <w:rsid w:val="00254EBD"/>
    <w:rsid w:val="00260B2D"/>
    <w:rsid w:val="00261DCD"/>
    <w:rsid w:val="002A30C8"/>
    <w:rsid w:val="002D17E0"/>
    <w:rsid w:val="002E3DA5"/>
    <w:rsid w:val="0030391B"/>
    <w:rsid w:val="00320C8F"/>
    <w:rsid w:val="0034086B"/>
    <w:rsid w:val="003724D3"/>
    <w:rsid w:val="003766C3"/>
    <w:rsid w:val="0039557F"/>
    <w:rsid w:val="003B41F4"/>
    <w:rsid w:val="003B43E9"/>
    <w:rsid w:val="003C2187"/>
    <w:rsid w:val="003E16BB"/>
    <w:rsid w:val="003E2D0B"/>
    <w:rsid w:val="003E471E"/>
    <w:rsid w:val="003F07D0"/>
    <w:rsid w:val="003F2EF0"/>
    <w:rsid w:val="003F455D"/>
    <w:rsid w:val="00427842"/>
    <w:rsid w:val="00432A09"/>
    <w:rsid w:val="0044609F"/>
    <w:rsid w:val="0045509E"/>
    <w:rsid w:val="00473DD1"/>
    <w:rsid w:val="0047787B"/>
    <w:rsid w:val="004A0736"/>
    <w:rsid w:val="004A42AD"/>
    <w:rsid w:val="004B2E65"/>
    <w:rsid w:val="004B68D6"/>
    <w:rsid w:val="004C122D"/>
    <w:rsid w:val="004F14DD"/>
    <w:rsid w:val="004F37B7"/>
    <w:rsid w:val="00513391"/>
    <w:rsid w:val="00516AAF"/>
    <w:rsid w:val="0052044E"/>
    <w:rsid w:val="00520B9E"/>
    <w:rsid w:val="0054478E"/>
    <w:rsid w:val="00550CA9"/>
    <w:rsid w:val="00563CE9"/>
    <w:rsid w:val="0057129B"/>
    <w:rsid w:val="005862EF"/>
    <w:rsid w:val="00597CB5"/>
    <w:rsid w:val="005B2E78"/>
    <w:rsid w:val="005C5C9B"/>
    <w:rsid w:val="005D5EAA"/>
    <w:rsid w:val="005F4D91"/>
    <w:rsid w:val="00623A0D"/>
    <w:rsid w:val="0063108D"/>
    <w:rsid w:val="00631AB5"/>
    <w:rsid w:val="00635612"/>
    <w:rsid w:val="0064270F"/>
    <w:rsid w:val="00657838"/>
    <w:rsid w:val="0067089F"/>
    <w:rsid w:val="00674709"/>
    <w:rsid w:val="00692AA0"/>
    <w:rsid w:val="006B76D9"/>
    <w:rsid w:val="006C47D0"/>
    <w:rsid w:val="006C6023"/>
    <w:rsid w:val="007206CB"/>
    <w:rsid w:val="00720DCD"/>
    <w:rsid w:val="00722DDC"/>
    <w:rsid w:val="00730C1C"/>
    <w:rsid w:val="00731D66"/>
    <w:rsid w:val="00737C19"/>
    <w:rsid w:val="007447FA"/>
    <w:rsid w:val="0077112E"/>
    <w:rsid w:val="00773CBA"/>
    <w:rsid w:val="007776DF"/>
    <w:rsid w:val="00777C91"/>
    <w:rsid w:val="00797165"/>
    <w:rsid w:val="007A0CDF"/>
    <w:rsid w:val="007A3559"/>
    <w:rsid w:val="007C6AAB"/>
    <w:rsid w:val="007D6D4D"/>
    <w:rsid w:val="007E2E23"/>
    <w:rsid w:val="00802159"/>
    <w:rsid w:val="00803211"/>
    <w:rsid w:val="0080399A"/>
    <w:rsid w:val="00830B29"/>
    <w:rsid w:val="00836687"/>
    <w:rsid w:val="00840A65"/>
    <w:rsid w:val="008571FA"/>
    <w:rsid w:val="00862135"/>
    <w:rsid w:val="00893F69"/>
    <w:rsid w:val="008C6F6F"/>
    <w:rsid w:val="008D0A02"/>
    <w:rsid w:val="008D48AC"/>
    <w:rsid w:val="008E1204"/>
    <w:rsid w:val="00933FF2"/>
    <w:rsid w:val="00957BE7"/>
    <w:rsid w:val="00971B07"/>
    <w:rsid w:val="00972755"/>
    <w:rsid w:val="009836BC"/>
    <w:rsid w:val="009932F5"/>
    <w:rsid w:val="009A60FC"/>
    <w:rsid w:val="009B2054"/>
    <w:rsid w:val="009B438A"/>
    <w:rsid w:val="009D7456"/>
    <w:rsid w:val="00A1245D"/>
    <w:rsid w:val="00A245C5"/>
    <w:rsid w:val="00A30DB3"/>
    <w:rsid w:val="00A34AB0"/>
    <w:rsid w:val="00A35B5C"/>
    <w:rsid w:val="00A459B8"/>
    <w:rsid w:val="00A57801"/>
    <w:rsid w:val="00A60349"/>
    <w:rsid w:val="00A66AAE"/>
    <w:rsid w:val="00A849A2"/>
    <w:rsid w:val="00A96F74"/>
    <w:rsid w:val="00AA7719"/>
    <w:rsid w:val="00AB06D7"/>
    <w:rsid w:val="00AB4AD8"/>
    <w:rsid w:val="00AD0E78"/>
    <w:rsid w:val="00AD692B"/>
    <w:rsid w:val="00AD757B"/>
    <w:rsid w:val="00B01F7A"/>
    <w:rsid w:val="00B12C36"/>
    <w:rsid w:val="00B22036"/>
    <w:rsid w:val="00B379EB"/>
    <w:rsid w:val="00B41CD0"/>
    <w:rsid w:val="00B5700B"/>
    <w:rsid w:val="00BA685B"/>
    <w:rsid w:val="00BB4E01"/>
    <w:rsid w:val="00BE18D4"/>
    <w:rsid w:val="00BE636F"/>
    <w:rsid w:val="00BF4C62"/>
    <w:rsid w:val="00C0626B"/>
    <w:rsid w:val="00C43977"/>
    <w:rsid w:val="00C45655"/>
    <w:rsid w:val="00C4633E"/>
    <w:rsid w:val="00C53349"/>
    <w:rsid w:val="00C62409"/>
    <w:rsid w:val="00C64E37"/>
    <w:rsid w:val="00C67562"/>
    <w:rsid w:val="00C77AAF"/>
    <w:rsid w:val="00CE4AEE"/>
    <w:rsid w:val="00CF5564"/>
    <w:rsid w:val="00D2240D"/>
    <w:rsid w:val="00D23289"/>
    <w:rsid w:val="00D25FED"/>
    <w:rsid w:val="00D4384B"/>
    <w:rsid w:val="00D43FBA"/>
    <w:rsid w:val="00D478D1"/>
    <w:rsid w:val="00D52A50"/>
    <w:rsid w:val="00D856CF"/>
    <w:rsid w:val="00DD6D45"/>
    <w:rsid w:val="00DF745D"/>
    <w:rsid w:val="00E06C7B"/>
    <w:rsid w:val="00E10D82"/>
    <w:rsid w:val="00E116DE"/>
    <w:rsid w:val="00E21759"/>
    <w:rsid w:val="00E21E01"/>
    <w:rsid w:val="00E31587"/>
    <w:rsid w:val="00E52F3C"/>
    <w:rsid w:val="00E562E0"/>
    <w:rsid w:val="00E64EC6"/>
    <w:rsid w:val="00E66299"/>
    <w:rsid w:val="00E91085"/>
    <w:rsid w:val="00E956C1"/>
    <w:rsid w:val="00EB7A06"/>
    <w:rsid w:val="00EC23FF"/>
    <w:rsid w:val="00EC5AFF"/>
    <w:rsid w:val="00EE370C"/>
    <w:rsid w:val="00F02CD2"/>
    <w:rsid w:val="00F05B3C"/>
    <w:rsid w:val="00F257C2"/>
    <w:rsid w:val="00F406AA"/>
    <w:rsid w:val="00F77BA0"/>
    <w:rsid w:val="00F809D7"/>
    <w:rsid w:val="00F853BB"/>
    <w:rsid w:val="00F96F4A"/>
    <w:rsid w:val="00FA4C5A"/>
    <w:rsid w:val="00FB0720"/>
    <w:rsid w:val="00FB1A89"/>
    <w:rsid w:val="00FC59E3"/>
    <w:rsid w:val="00FD0A02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975C"/>
  <w15:docId w15:val="{CDB0224F-8849-4B82-9477-A98C637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C0BD-3234-42C7-BE0B-1E2A00B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Bickell</dc:creator>
  <cp:lastModifiedBy>Paul Kelley</cp:lastModifiedBy>
  <cp:revision>2</cp:revision>
  <cp:lastPrinted>2021-11-10T23:03:00Z</cp:lastPrinted>
  <dcterms:created xsi:type="dcterms:W3CDTF">2024-03-11T07:45:00Z</dcterms:created>
  <dcterms:modified xsi:type="dcterms:W3CDTF">2024-03-11T07:45:00Z</dcterms:modified>
</cp:coreProperties>
</file>