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C41B" w14:textId="77777777" w:rsidR="0054478E" w:rsidRDefault="0054478E" w:rsidP="008E120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9B1D4" wp14:editId="23B93256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78E" w14:textId="77777777" w:rsidR="0054478E" w:rsidRDefault="0054478E" w:rsidP="0054478E">
      <w:pPr>
        <w:jc w:val="center"/>
        <w:rPr>
          <w:b/>
          <w:bCs/>
        </w:rPr>
      </w:pPr>
    </w:p>
    <w:p w14:paraId="7FADE1D1" w14:textId="77777777" w:rsidR="0054478E" w:rsidRDefault="0054478E" w:rsidP="0054478E">
      <w:pPr>
        <w:jc w:val="center"/>
        <w:rPr>
          <w:b/>
          <w:bCs/>
        </w:rPr>
      </w:pPr>
    </w:p>
    <w:p w14:paraId="4CBD09F5" w14:textId="77777777" w:rsidR="0054478E" w:rsidRDefault="0054478E" w:rsidP="0054478E">
      <w:pPr>
        <w:jc w:val="center"/>
        <w:rPr>
          <w:b/>
          <w:bCs/>
        </w:rPr>
      </w:pPr>
    </w:p>
    <w:p w14:paraId="0B33DFBD" w14:textId="77777777" w:rsidR="00F77BA0" w:rsidRDefault="00F77BA0" w:rsidP="0054478E">
      <w:pPr>
        <w:jc w:val="center"/>
        <w:rPr>
          <w:b/>
          <w:bCs/>
        </w:rPr>
      </w:pPr>
    </w:p>
    <w:p w14:paraId="601B0011" w14:textId="77777777" w:rsidR="0054478E" w:rsidRDefault="0054478E" w:rsidP="0054478E">
      <w:pPr>
        <w:jc w:val="center"/>
        <w:rPr>
          <w:b/>
          <w:bCs/>
        </w:rPr>
      </w:pPr>
    </w:p>
    <w:p w14:paraId="06DE850A" w14:textId="77777777" w:rsidR="0054478E" w:rsidRDefault="0054478E" w:rsidP="0054478E">
      <w:pPr>
        <w:jc w:val="center"/>
        <w:rPr>
          <w:b/>
          <w:bCs/>
        </w:rPr>
      </w:pPr>
    </w:p>
    <w:p w14:paraId="21A28396" w14:textId="77777777" w:rsidR="0054478E" w:rsidRDefault="0054478E" w:rsidP="0054478E">
      <w:pPr>
        <w:jc w:val="center"/>
        <w:rPr>
          <w:b/>
          <w:bCs/>
        </w:rPr>
      </w:pPr>
    </w:p>
    <w:p w14:paraId="729ED8BF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52EE0D9F" w14:textId="11DDF8C1" w:rsidR="0054478E" w:rsidRPr="00335399" w:rsidRDefault="0014688A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8</w:t>
      </w:r>
      <w:r w:rsidR="00D23289">
        <w:rPr>
          <w:b/>
          <w:bCs/>
          <w:sz w:val="32"/>
          <w:szCs w:val="32"/>
        </w:rPr>
        <w:t>, 2024</w:t>
      </w:r>
    </w:p>
    <w:p w14:paraId="118D7EE1" w14:textId="77777777" w:rsidR="0054478E" w:rsidRDefault="0054478E" w:rsidP="0054478E"/>
    <w:p w14:paraId="7C4949B6" w14:textId="17BA3C54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Meeting opened at </w:t>
      </w:r>
      <w:r w:rsidR="005915E8">
        <w:rPr>
          <w:color w:val="000000" w:themeColor="text1"/>
          <w:sz w:val="28"/>
          <w:szCs w:val="28"/>
        </w:rPr>
        <w:t>4:</w:t>
      </w:r>
      <w:r w:rsidR="0014688A">
        <w:rPr>
          <w:color w:val="000000" w:themeColor="text1"/>
          <w:sz w:val="28"/>
          <w:szCs w:val="28"/>
        </w:rPr>
        <w:t>0</w:t>
      </w:r>
      <w:r w:rsidR="005915E8">
        <w:rPr>
          <w:color w:val="000000" w:themeColor="text1"/>
          <w:sz w:val="28"/>
          <w:szCs w:val="28"/>
        </w:rPr>
        <w:t>0 PM</w:t>
      </w:r>
      <w:r w:rsidRPr="00BA23E3">
        <w:rPr>
          <w:color w:val="000000" w:themeColor="text1"/>
          <w:sz w:val="28"/>
          <w:szCs w:val="28"/>
        </w:rPr>
        <w:t xml:space="preserve"> by Susan Bickell, Commander.</w:t>
      </w:r>
    </w:p>
    <w:p w14:paraId="229DD25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</w:t>
      </w:r>
      <w:r w:rsidR="007776DF">
        <w:rPr>
          <w:color w:val="000000" w:themeColor="text1"/>
          <w:sz w:val="28"/>
          <w:szCs w:val="28"/>
        </w:rPr>
        <w:t xml:space="preserve"> Invocation</w:t>
      </w:r>
      <w:r w:rsidRPr="00BA23E3">
        <w:rPr>
          <w:color w:val="000000" w:themeColor="text1"/>
          <w:sz w:val="28"/>
          <w:szCs w:val="28"/>
        </w:rPr>
        <w:t>, POW/MIA Opening ceremony, Pledge of Allegiance, AL Preamble</w:t>
      </w:r>
      <w:r w:rsidR="0047787B">
        <w:rPr>
          <w:color w:val="000000" w:themeColor="text1"/>
          <w:sz w:val="28"/>
          <w:szCs w:val="28"/>
        </w:rPr>
        <w:t>.</w:t>
      </w:r>
    </w:p>
    <w:p w14:paraId="1B9C0E62" w14:textId="77777777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C62409">
        <w:rPr>
          <w:color w:val="000000" w:themeColor="text1"/>
          <w:sz w:val="28"/>
          <w:szCs w:val="28"/>
        </w:rPr>
        <w:t>Adjutant, Antonio Gaspar:</w:t>
      </w:r>
    </w:p>
    <w:p w14:paraId="4CE07BD9" w14:textId="77777777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Present: Susan Bickell, Commander           </w:t>
      </w:r>
    </w:p>
    <w:p w14:paraId="5AFC2127" w14:textId="049C1726" w:rsidR="009932F5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Rico Pacatang</w:t>
      </w:r>
      <w:r>
        <w:rPr>
          <w:color w:val="000000" w:themeColor="text1"/>
          <w:sz w:val="28"/>
          <w:szCs w:val="28"/>
        </w:rPr>
        <w:t>,</w:t>
      </w:r>
      <w:r w:rsidR="007776DF">
        <w:rPr>
          <w:color w:val="000000" w:themeColor="text1"/>
          <w:sz w:val="28"/>
          <w:szCs w:val="28"/>
        </w:rPr>
        <w:t xml:space="preserve"> </w:t>
      </w:r>
      <w:r w:rsidR="0030141C">
        <w:rPr>
          <w:color w:val="000000" w:themeColor="text1"/>
          <w:sz w:val="28"/>
          <w:szCs w:val="28"/>
        </w:rPr>
        <w:t>1</w:t>
      </w:r>
      <w:r w:rsidR="00947F5B">
        <w:rPr>
          <w:color w:val="000000" w:themeColor="text1"/>
          <w:sz w:val="28"/>
          <w:szCs w:val="28"/>
        </w:rPr>
        <w:t>st</w:t>
      </w:r>
      <w:r>
        <w:rPr>
          <w:color w:val="000000" w:themeColor="text1"/>
          <w:sz w:val="28"/>
          <w:szCs w:val="28"/>
        </w:rPr>
        <w:t xml:space="preserve"> Vice                    </w:t>
      </w:r>
      <w:r w:rsidR="003E471E">
        <w:rPr>
          <w:color w:val="000000" w:themeColor="text1"/>
          <w:sz w:val="28"/>
          <w:szCs w:val="28"/>
        </w:rPr>
        <w:t xml:space="preserve">Antonio Gaspar, </w:t>
      </w:r>
      <w:r w:rsidR="00D23289">
        <w:rPr>
          <w:color w:val="000000" w:themeColor="text1"/>
          <w:sz w:val="28"/>
          <w:szCs w:val="28"/>
        </w:rPr>
        <w:t>Adj/</w:t>
      </w:r>
      <w:r w:rsidR="003E471E">
        <w:rPr>
          <w:color w:val="000000" w:themeColor="text1"/>
          <w:sz w:val="28"/>
          <w:szCs w:val="28"/>
        </w:rPr>
        <w:t>Judge Advocat</w:t>
      </w:r>
      <w:r w:rsidR="009932F5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     </w:t>
      </w:r>
      <w:r w:rsidR="003E471E">
        <w:rPr>
          <w:color w:val="000000" w:themeColor="text1"/>
          <w:sz w:val="28"/>
          <w:szCs w:val="28"/>
        </w:rPr>
        <w:t xml:space="preserve">        </w:t>
      </w:r>
      <w:r w:rsidR="00773CBA">
        <w:rPr>
          <w:color w:val="000000" w:themeColor="text1"/>
          <w:sz w:val="28"/>
          <w:szCs w:val="28"/>
        </w:rPr>
        <w:t xml:space="preserve">     </w:t>
      </w:r>
      <w:r w:rsidR="009932F5">
        <w:rPr>
          <w:color w:val="000000" w:themeColor="text1"/>
          <w:sz w:val="28"/>
          <w:szCs w:val="28"/>
        </w:rPr>
        <w:t xml:space="preserve">                                       </w:t>
      </w:r>
    </w:p>
    <w:p w14:paraId="1590AF89" w14:textId="77777777" w:rsidR="007C6AAB" w:rsidRDefault="009932F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Jim Hussey, Historian</w:t>
      </w:r>
      <w:r w:rsidR="00260B2D">
        <w:rPr>
          <w:color w:val="000000" w:themeColor="text1"/>
          <w:sz w:val="28"/>
          <w:szCs w:val="28"/>
        </w:rPr>
        <w:t xml:space="preserve">          </w:t>
      </w:r>
      <w:r w:rsidR="007776DF">
        <w:rPr>
          <w:color w:val="000000" w:themeColor="text1"/>
          <w:sz w:val="28"/>
          <w:szCs w:val="28"/>
        </w:rPr>
        <w:t xml:space="preserve">   </w:t>
      </w:r>
      <w:r w:rsidR="00260B2D">
        <w:rPr>
          <w:color w:val="000000" w:themeColor="text1"/>
          <w:sz w:val="28"/>
          <w:szCs w:val="28"/>
        </w:rPr>
        <w:t xml:space="preserve">          </w:t>
      </w:r>
      <w:proofErr w:type="spellStart"/>
      <w:r w:rsidR="0047787B">
        <w:rPr>
          <w:color w:val="000000" w:themeColor="text1"/>
          <w:sz w:val="28"/>
          <w:szCs w:val="28"/>
        </w:rPr>
        <w:t>Nestorio</w:t>
      </w:r>
      <w:proofErr w:type="spellEnd"/>
      <w:r w:rsidR="0047787B">
        <w:rPr>
          <w:color w:val="000000" w:themeColor="text1"/>
          <w:sz w:val="28"/>
          <w:szCs w:val="28"/>
        </w:rPr>
        <w:t xml:space="preserve"> Domingo, Tr</w:t>
      </w:r>
      <w:r w:rsidR="0045509E">
        <w:rPr>
          <w:color w:val="000000" w:themeColor="text1"/>
          <w:sz w:val="28"/>
          <w:szCs w:val="28"/>
        </w:rPr>
        <w:t>e</w:t>
      </w:r>
      <w:r w:rsidR="0047787B">
        <w:rPr>
          <w:color w:val="000000" w:themeColor="text1"/>
          <w:sz w:val="28"/>
          <w:szCs w:val="28"/>
        </w:rPr>
        <w:t>asurer</w:t>
      </w:r>
      <w:r w:rsidR="00773CBA">
        <w:rPr>
          <w:color w:val="000000" w:themeColor="text1"/>
          <w:sz w:val="28"/>
          <w:szCs w:val="28"/>
        </w:rPr>
        <w:t xml:space="preserve">         </w:t>
      </w:r>
    </w:p>
    <w:p w14:paraId="360D54AE" w14:textId="2C87DBDD" w:rsidR="00260B2D" w:rsidRDefault="007776DF" w:rsidP="006A71F4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23289">
        <w:rPr>
          <w:color w:val="000000" w:themeColor="text1"/>
          <w:sz w:val="28"/>
          <w:szCs w:val="28"/>
        </w:rPr>
        <w:t xml:space="preserve"> Alex Okimoto, Chaplain</w:t>
      </w:r>
      <w:r w:rsidR="005915E8">
        <w:rPr>
          <w:color w:val="000000" w:themeColor="text1"/>
          <w:sz w:val="28"/>
          <w:szCs w:val="28"/>
        </w:rPr>
        <w:t xml:space="preserve">                    Jim Traxler, 2</w:t>
      </w:r>
      <w:r w:rsidR="005915E8" w:rsidRPr="005915E8">
        <w:rPr>
          <w:color w:val="000000" w:themeColor="text1"/>
          <w:sz w:val="28"/>
          <w:szCs w:val="28"/>
          <w:vertAlign w:val="superscript"/>
        </w:rPr>
        <w:t>nd</w:t>
      </w:r>
      <w:r w:rsidR="005915E8">
        <w:rPr>
          <w:color w:val="000000" w:themeColor="text1"/>
          <w:sz w:val="28"/>
          <w:szCs w:val="28"/>
        </w:rPr>
        <w:t xml:space="preserve"> </w:t>
      </w:r>
      <w:proofErr w:type="gramStart"/>
      <w:r w:rsidR="005915E8">
        <w:rPr>
          <w:color w:val="000000" w:themeColor="text1"/>
          <w:sz w:val="28"/>
          <w:szCs w:val="28"/>
        </w:rPr>
        <w:t>Vice</w:t>
      </w:r>
      <w:proofErr w:type="gramEnd"/>
    </w:p>
    <w:p w14:paraId="1BC57485" w14:textId="731E3BE1" w:rsidR="0014688A" w:rsidRDefault="0014688A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Dave Carlson, Alt NEC                       Rex Corpu</w:t>
      </w:r>
      <w:r w:rsidR="0025190D">
        <w:rPr>
          <w:color w:val="000000" w:themeColor="text1"/>
          <w:sz w:val="28"/>
          <w:szCs w:val="28"/>
        </w:rPr>
        <w:t>z</w:t>
      </w:r>
      <w:r>
        <w:rPr>
          <w:color w:val="000000" w:themeColor="text1"/>
          <w:sz w:val="28"/>
          <w:szCs w:val="28"/>
        </w:rPr>
        <w:t>, Sgt at Arms</w:t>
      </w:r>
    </w:p>
    <w:p w14:paraId="1D4BE189" w14:textId="2AAD846B" w:rsidR="00747E2A" w:rsidRDefault="00747E2A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Absent: Dave Carlson</w:t>
      </w:r>
      <w:r w:rsidR="0081742E">
        <w:rPr>
          <w:color w:val="000000" w:themeColor="text1"/>
          <w:sz w:val="28"/>
          <w:szCs w:val="28"/>
        </w:rPr>
        <w:t>, Alt NEC</w:t>
      </w:r>
      <w:r w:rsidR="00253221">
        <w:rPr>
          <w:color w:val="000000" w:themeColor="text1"/>
          <w:sz w:val="28"/>
          <w:szCs w:val="28"/>
        </w:rPr>
        <w:t xml:space="preserve">                       </w:t>
      </w:r>
      <w:r w:rsidR="0014688A">
        <w:rPr>
          <w:color w:val="000000" w:themeColor="text1"/>
          <w:sz w:val="28"/>
          <w:szCs w:val="28"/>
        </w:rPr>
        <w:t xml:space="preserve">Rance </w:t>
      </w:r>
      <w:proofErr w:type="spellStart"/>
      <w:r w:rsidR="0014688A">
        <w:rPr>
          <w:color w:val="000000" w:themeColor="text1"/>
          <w:sz w:val="28"/>
          <w:szCs w:val="28"/>
        </w:rPr>
        <w:t>Pinao</w:t>
      </w:r>
      <w:proofErr w:type="spellEnd"/>
      <w:r w:rsidR="0014688A">
        <w:rPr>
          <w:color w:val="000000" w:themeColor="text1"/>
          <w:sz w:val="28"/>
          <w:szCs w:val="28"/>
        </w:rPr>
        <w:t>, Asst Sgt at Arms</w:t>
      </w:r>
    </w:p>
    <w:p w14:paraId="3182E0EA" w14:textId="5572E1AD" w:rsidR="00E06C7B" w:rsidRDefault="00E06C7B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Guest</w:t>
      </w:r>
      <w:r w:rsidR="0014688A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: </w:t>
      </w:r>
      <w:proofErr w:type="spellStart"/>
      <w:r w:rsidR="0014688A">
        <w:rPr>
          <w:color w:val="000000" w:themeColor="text1"/>
          <w:sz w:val="28"/>
          <w:szCs w:val="28"/>
        </w:rPr>
        <w:t>Nestorio</w:t>
      </w:r>
      <w:proofErr w:type="spellEnd"/>
      <w:r w:rsidR="0014688A">
        <w:rPr>
          <w:color w:val="000000" w:themeColor="text1"/>
          <w:sz w:val="28"/>
          <w:szCs w:val="28"/>
        </w:rPr>
        <w:t xml:space="preserve"> introduced 2 ROTC </w:t>
      </w:r>
      <w:proofErr w:type="spellStart"/>
      <w:r w:rsidR="0014688A">
        <w:rPr>
          <w:color w:val="000000" w:themeColor="text1"/>
          <w:sz w:val="28"/>
          <w:szCs w:val="28"/>
        </w:rPr>
        <w:t>Instructers</w:t>
      </w:r>
      <w:proofErr w:type="spellEnd"/>
    </w:p>
    <w:p w14:paraId="04FB4635" w14:textId="19D776E9" w:rsidR="00862135" w:rsidRDefault="00260B2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</w:t>
      </w:r>
      <w:r w:rsidR="0014688A">
        <w:rPr>
          <w:color w:val="000000" w:themeColor="text1"/>
          <w:sz w:val="28"/>
          <w:szCs w:val="28"/>
        </w:rPr>
        <w:t>April</w:t>
      </w:r>
      <w:r w:rsidR="00230116">
        <w:rPr>
          <w:color w:val="000000" w:themeColor="text1"/>
          <w:sz w:val="28"/>
          <w:szCs w:val="28"/>
        </w:rPr>
        <w:t xml:space="preserve"> </w:t>
      </w:r>
      <w:r w:rsidR="00D23289">
        <w:rPr>
          <w:color w:val="000000" w:themeColor="text1"/>
          <w:sz w:val="28"/>
          <w:szCs w:val="28"/>
        </w:rPr>
        <w:t xml:space="preserve">Minutes by </w:t>
      </w:r>
      <w:r w:rsidR="0014688A">
        <w:rPr>
          <w:color w:val="000000" w:themeColor="text1"/>
          <w:sz w:val="28"/>
          <w:szCs w:val="28"/>
        </w:rPr>
        <w:t>Paul Kelley</w:t>
      </w:r>
      <w:r w:rsidR="00230116">
        <w:rPr>
          <w:color w:val="000000" w:themeColor="text1"/>
          <w:sz w:val="28"/>
          <w:szCs w:val="28"/>
        </w:rPr>
        <w:t xml:space="preserve"> and seconded by </w:t>
      </w:r>
      <w:r w:rsidR="0014688A">
        <w:rPr>
          <w:color w:val="000000" w:themeColor="text1"/>
          <w:sz w:val="28"/>
          <w:szCs w:val="28"/>
        </w:rPr>
        <w:t>Dick Scritchfield</w:t>
      </w:r>
      <w:r w:rsidR="00230116">
        <w:rPr>
          <w:color w:val="000000" w:themeColor="text1"/>
          <w:sz w:val="28"/>
          <w:szCs w:val="28"/>
        </w:rPr>
        <w:t>. Motion approved.</w:t>
      </w:r>
    </w:p>
    <w:p w14:paraId="2239A1E4" w14:textId="77777777" w:rsidR="00031D83" w:rsidRDefault="00230116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Motion to approve the Finance Officer’s Report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subject to audit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by</w:t>
      </w:r>
      <w:r w:rsidR="00B355E2">
        <w:rPr>
          <w:color w:val="000000" w:themeColor="text1"/>
          <w:sz w:val="28"/>
          <w:szCs w:val="28"/>
        </w:rPr>
        <w:t xml:space="preserve"> Jim Hussey</w:t>
      </w:r>
      <w:r>
        <w:rPr>
          <w:color w:val="000000" w:themeColor="text1"/>
          <w:sz w:val="28"/>
          <w:szCs w:val="28"/>
        </w:rPr>
        <w:t xml:space="preserve">. Seconded by </w:t>
      </w:r>
      <w:r w:rsidR="0014688A">
        <w:rPr>
          <w:color w:val="000000" w:themeColor="text1"/>
          <w:sz w:val="28"/>
          <w:szCs w:val="28"/>
        </w:rPr>
        <w:t>Paul Kelley</w:t>
      </w:r>
      <w:r>
        <w:rPr>
          <w:color w:val="000000" w:themeColor="text1"/>
          <w:sz w:val="28"/>
          <w:szCs w:val="28"/>
        </w:rPr>
        <w:t xml:space="preserve">. Balance </w:t>
      </w:r>
      <w:r w:rsidR="00D74872">
        <w:rPr>
          <w:color w:val="000000" w:themeColor="text1"/>
          <w:sz w:val="28"/>
          <w:szCs w:val="28"/>
        </w:rPr>
        <w:t xml:space="preserve">for </w:t>
      </w:r>
      <w:r w:rsidR="00585638">
        <w:rPr>
          <w:color w:val="000000" w:themeColor="text1"/>
          <w:sz w:val="28"/>
          <w:szCs w:val="28"/>
        </w:rPr>
        <w:t>April 1</w:t>
      </w:r>
      <w:r w:rsidR="00DE72B9">
        <w:rPr>
          <w:color w:val="000000" w:themeColor="text1"/>
          <w:sz w:val="28"/>
          <w:szCs w:val="28"/>
        </w:rPr>
        <w:t>0</w:t>
      </w:r>
      <w:r w:rsidR="00DE72B9" w:rsidRPr="00DE72B9">
        <w:rPr>
          <w:color w:val="000000" w:themeColor="text1"/>
          <w:sz w:val="28"/>
          <w:szCs w:val="28"/>
          <w:vertAlign w:val="superscript"/>
        </w:rPr>
        <w:t>th</w:t>
      </w:r>
      <w:r w:rsidR="00DE72B9">
        <w:rPr>
          <w:color w:val="000000" w:themeColor="text1"/>
          <w:sz w:val="28"/>
          <w:szCs w:val="28"/>
        </w:rPr>
        <w:t xml:space="preserve"> is </w:t>
      </w:r>
      <w:r w:rsidR="00031D83">
        <w:rPr>
          <w:color w:val="000000" w:themeColor="text1"/>
          <w:sz w:val="28"/>
          <w:szCs w:val="28"/>
        </w:rPr>
        <w:t>$7,504.19</w:t>
      </w:r>
      <w:r w:rsidR="00DE72B9">
        <w:rPr>
          <w:color w:val="000000" w:themeColor="text1"/>
          <w:sz w:val="28"/>
          <w:szCs w:val="28"/>
        </w:rPr>
        <w:t>.</w:t>
      </w:r>
      <w:r w:rsidR="0014688A">
        <w:rPr>
          <w:color w:val="000000" w:themeColor="text1"/>
          <w:sz w:val="28"/>
          <w:szCs w:val="28"/>
        </w:rPr>
        <w:t xml:space="preserve">                  </w:t>
      </w:r>
      <w:r w:rsidR="00031D83">
        <w:rPr>
          <w:color w:val="000000" w:themeColor="text1"/>
          <w:sz w:val="28"/>
          <w:szCs w:val="28"/>
        </w:rPr>
        <w:t xml:space="preserve">  </w:t>
      </w:r>
    </w:p>
    <w:p w14:paraId="253DE109" w14:textId="24DF367A" w:rsidR="007776DF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COMMITTEE REPORTS</w:t>
      </w:r>
      <w:r w:rsidR="004A42AD">
        <w:rPr>
          <w:color w:val="000000" w:themeColor="text1"/>
          <w:sz w:val="28"/>
          <w:szCs w:val="28"/>
        </w:rPr>
        <w:t>:</w:t>
      </w:r>
      <w:r w:rsidR="00E66299">
        <w:rPr>
          <w:color w:val="000000" w:themeColor="text1"/>
          <w:sz w:val="28"/>
          <w:szCs w:val="28"/>
        </w:rPr>
        <w:t xml:space="preserve"> </w:t>
      </w:r>
    </w:p>
    <w:p w14:paraId="51EECD44" w14:textId="77323784" w:rsidR="00F96F4A" w:rsidRDefault="00D224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District IV Hawaii Report</w:t>
      </w:r>
      <w:r w:rsidR="0067470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Antonio Gaspar</w:t>
      </w:r>
      <w:r w:rsidR="001854D6">
        <w:rPr>
          <w:color w:val="000000" w:themeColor="text1"/>
          <w:sz w:val="28"/>
          <w:szCs w:val="28"/>
        </w:rPr>
        <w:t xml:space="preserve"> </w:t>
      </w:r>
      <w:r w:rsidR="0016489F">
        <w:rPr>
          <w:color w:val="000000" w:themeColor="text1"/>
          <w:sz w:val="28"/>
          <w:szCs w:val="28"/>
        </w:rPr>
        <w:t>reported on the many activities and meetings he attended since the last meeting.</w:t>
      </w:r>
      <w:r w:rsidR="008B34E5">
        <w:rPr>
          <w:color w:val="000000" w:themeColor="text1"/>
          <w:sz w:val="28"/>
          <w:szCs w:val="28"/>
        </w:rPr>
        <w:t xml:space="preserve"> His detailed report is available upon request. </w:t>
      </w:r>
    </w:p>
    <w:p w14:paraId="51458FFB" w14:textId="77777777" w:rsidR="00A34AB0" w:rsidRDefault="00A34AB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151091">
        <w:rPr>
          <w:color w:val="000000" w:themeColor="text1"/>
          <w:sz w:val="28"/>
          <w:szCs w:val="28"/>
        </w:rPr>
        <w:t>OMELESS PROGRAM</w:t>
      </w:r>
      <w:r>
        <w:rPr>
          <w:color w:val="000000" w:themeColor="text1"/>
          <w:sz w:val="28"/>
          <w:szCs w:val="28"/>
        </w:rPr>
        <w:t xml:space="preserve">: </w:t>
      </w:r>
      <w:r w:rsidR="00473DD1">
        <w:rPr>
          <w:color w:val="000000" w:themeColor="text1"/>
          <w:sz w:val="28"/>
          <w:szCs w:val="28"/>
        </w:rPr>
        <w:t xml:space="preserve">No </w:t>
      </w:r>
      <w:r w:rsidR="003766C3">
        <w:rPr>
          <w:color w:val="000000" w:themeColor="text1"/>
          <w:sz w:val="28"/>
          <w:szCs w:val="28"/>
        </w:rPr>
        <w:t>report.</w:t>
      </w:r>
      <w:r w:rsidR="00473DD1">
        <w:rPr>
          <w:color w:val="000000" w:themeColor="text1"/>
          <w:sz w:val="28"/>
          <w:szCs w:val="28"/>
        </w:rPr>
        <w:t xml:space="preserve"> </w:t>
      </w:r>
    </w:p>
    <w:p w14:paraId="74B167B2" w14:textId="4DB1D481" w:rsidR="0030391B" w:rsidRDefault="0015109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BUILDING/OPERATIONS</w:t>
      </w:r>
      <w:r w:rsidR="00AD692B">
        <w:rPr>
          <w:color w:val="000000" w:themeColor="text1"/>
          <w:sz w:val="28"/>
          <w:szCs w:val="28"/>
        </w:rPr>
        <w:t>:</w:t>
      </w:r>
      <w:r w:rsidR="008B34E5">
        <w:rPr>
          <w:color w:val="000000" w:themeColor="text1"/>
          <w:sz w:val="28"/>
          <w:szCs w:val="28"/>
        </w:rPr>
        <w:t xml:space="preserve"> </w:t>
      </w:r>
      <w:r w:rsidR="003F455D">
        <w:rPr>
          <w:color w:val="000000" w:themeColor="text1"/>
          <w:sz w:val="28"/>
          <w:szCs w:val="28"/>
        </w:rPr>
        <w:t xml:space="preserve"> </w:t>
      </w:r>
      <w:r w:rsidR="00430B8D">
        <w:rPr>
          <w:color w:val="000000" w:themeColor="text1"/>
          <w:sz w:val="28"/>
          <w:szCs w:val="28"/>
        </w:rPr>
        <w:t>No report</w:t>
      </w:r>
      <w:r w:rsidR="003F455D">
        <w:rPr>
          <w:color w:val="000000" w:themeColor="text1"/>
          <w:sz w:val="28"/>
          <w:szCs w:val="28"/>
        </w:rPr>
        <w:t xml:space="preserve">              </w:t>
      </w:r>
    </w:p>
    <w:p w14:paraId="7F9973DE" w14:textId="77777777" w:rsidR="00DE7E69" w:rsidRDefault="00A245C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HONOR GUARD</w:t>
      </w:r>
      <w:r w:rsidR="00217BA8">
        <w:rPr>
          <w:color w:val="000000" w:themeColor="text1"/>
          <w:sz w:val="28"/>
          <w:szCs w:val="28"/>
        </w:rPr>
        <w:t>:</w:t>
      </w:r>
      <w:r w:rsidR="003F455D">
        <w:rPr>
          <w:color w:val="000000" w:themeColor="text1"/>
          <w:sz w:val="28"/>
          <w:szCs w:val="28"/>
        </w:rPr>
        <w:t xml:space="preserve"> </w:t>
      </w:r>
      <w:r w:rsidR="008B34E5">
        <w:rPr>
          <w:color w:val="000000" w:themeColor="text1"/>
          <w:sz w:val="28"/>
          <w:szCs w:val="28"/>
        </w:rPr>
        <w:t>No report.</w:t>
      </w:r>
      <w:r w:rsidR="003F455D">
        <w:rPr>
          <w:color w:val="000000" w:themeColor="text1"/>
          <w:sz w:val="28"/>
          <w:szCs w:val="28"/>
        </w:rPr>
        <w:t xml:space="preserve">    </w:t>
      </w:r>
    </w:p>
    <w:p w14:paraId="79FC1B69" w14:textId="18E6A8CA" w:rsidR="00DE7E69" w:rsidRDefault="002519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ELECTION </w:t>
      </w:r>
      <w:r w:rsidR="00DE7E69">
        <w:rPr>
          <w:color w:val="000000" w:themeColor="text1"/>
          <w:sz w:val="28"/>
          <w:szCs w:val="28"/>
        </w:rPr>
        <w:t>OF OFFICERS: No additional officers were nominated from the floor</w:t>
      </w:r>
      <w:r w:rsidR="00F323E9">
        <w:rPr>
          <w:color w:val="000000" w:themeColor="text1"/>
          <w:sz w:val="28"/>
          <w:szCs w:val="28"/>
        </w:rPr>
        <w:t xml:space="preserve"> or volunteered.</w:t>
      </w:r>
      <w:r w:rsidR="00DE7E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The Adjutant cast one vote for t</w:t>
      </w:r>
      <w:r w:rsidR="00DE7E69">
        <w:rPr>
          <w:color w:val="000000" w:themeColor="text1"/>
          <w:sz w:val="28"/>
          <w:szCs w:val="28"/>
        </w:rPr>
        <w:t xml:space="preserve">he </w:t>
      </w:r>
      <w:r>
        <w:rPr>
          <w:color w:val="000000" w:themeColor="text1"/>
          <w:sz w:val="28"/>
          <w:szCs w:val="28"/>
        </w:rPr>
        <w:t>current</w:t>
      </w:r>
      <w:r w:rsidR="00DE7E69">
        <w:rPr>
          <w:color w:val="000000" w:themeColor="text1"/>
          <w:sz w:val="28"/>
          <w:szCs w:val="28"/>
        </w:rPr>
        <w:t xml:space="preserve"> slate </w:t>
      </w:r>
      <w:r>
        <w:rPr>
          <w:color w:val="000000" w:themeColor="text1"/>
          <w:sz w:val="28"/>
          <w:szCs w:val="28"/>
        </w:rPr>
        <w:t xml:space="preserve">of officers </w:t>
      </w:r>
      <w:r w:rsidR="00DE7E69">
        <w:rPr>
          <w:color w:val="000000" w:themeColor="text1"/>
          <w:sz w:val="28"/>
          <w:szCs w:val="28"/>
        </w:rPr>
        <w:t>for next year</w:t>
      </w:r>
      <w:r>
        <w:rPr>
          <w:color w:val="000000" w:themeColor="text1"/>
          <w:sz w:val="28"/>
          <w:szCs w:val="28"/>
        </w:rPr>
        <w:t>. The slate</w:t>
      </w:r>
      <w:r w:rsidR="003A5E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was approved and will be installed in July</w:t>
      </w:r>
      <w:r w:rsidR="00DE7E69">
        <w:rPr>
          <w:color w:val="000000" w:themeColor="text1"/>
          <w:sz w:val="28"/>
          <w:szCs w:val="28"/>
        </w:rPr>
        <w:t xml:space="preserve"> as follows:</w:t>
      </w:r>
    </w:p>
    <w:p w14:paraId="5F654C43" w14:textId="63A3DFC9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Commander: Steve Whetzel</w:t>
      </w:r>
    </w:p>
    <w:p w14:paraId="2F0948F6" w14:textId="647255F2" w:rsidR="00DE7E69" w:rsidRDefault="00DE7E69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DE7E69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Vice:</w:t>
      </w:r>
      <w:r w:rsidR="00430B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Susan Bickell</w:t>
      </w:r>
    </w:p>
    <w:p w14:paraId="79A98EB4" w14:textId="13301833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0B8D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Vice: John Ferris</w:t>
      </w:r>
    </w:p>
    <w:p w14:paraId="74E9DAC5" w14:textId="681ED772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Adjutant: Antonio Gaspar</w:t>
      </w:r>
    </w:p>
    <w:p w14:paraId="586D02BA" w14:textId="7B89A51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Finance Officer: </w:t>
      </w:r>
      <w:proofErr w:type="spellStart"/>
      <w:r>
        <w:rPr>
          <w:color w:val="000000" w:themeColor="text1"/>
          <w:sz w:val="28"/>
          <w:szCs w:val="28"/>
        </w:rPr>
        <w:t>Nestorio</w:t>
      </w:r>
      <w:proofErr w:type="spellEnd"/>
      <w:r>
        <w:rPr>
          <w:color w:val="000000" w:themeColor="text1"/>
          <w:sz w:val="28"/>
          <w:szCs w:val="28"/>
        </w:rPr>
        <w:t xml:space="preserve"> Domingo</w:t>
      </w:r>
    </w:p>
    <w:p w14:paraId="35C1162C" w14:textId="62AF94F6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Chaplain: Alex Okimoto</w:t>
      </w:r>
    </w:p>
    <w:p w14:paraId="401C2BF8" w14:textId="771C4D53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Sgt at Arms: Rex Corpuz, Asst: Rance </w:t>
      </w:r>
      <w:proofErr w:type="spellStart"/>
      <w:r>
        <w:rPr>
          <w:color w:val="000000" w:themeColor="text1"/>
          <w:sz w:val="28"/>
          <w:szCs w:val="28"/>
        </w:rPr>
        <w:t>Pinao</w:t>
      </w:r>
      <w:proofErr w:type="spellEnd"/>
    </w:p>
    <w:p w14:paraId="140CFC36" w14:textId="12D07E1E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Historian: Jim Hussey</w:t>
      </w:r>
    </w:p>
    <w:p w14:paraId="33934022" w14:textId="5E92D7FC" w:rsidR="00430B8D" w:rsidRDefault="00430B8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Judge Advocate: Antonio Gaspar</w:t>
      </w:r>
    </w:p>
    <w:p w14:paraId="76B56CC0" w14:textId="77777777" w:rsidR="00DE7E69" w:rsidRDefault="00DE7E69" w:rsidP="0054478E">
      <w:pPr>
        <w:rPr>
          <w:color w:val="000000" w:themeColor="text1"/>
          <w:sz w:val="28"/>
          <w:szCs w:val="28"/>
        </w:rPr>
      </w:pPr>
    </w:p>
    <w:p w14:paraId="54E41DDC" w14:textId="0225AA1F" w:rsidR="00151091" w:rsidRDefault="003F455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</w:p>
    <w:p w14:paraId="4E5A670C" w14:textId="77777777" w:rsidR="00D478D1" w:rsidRDefault="00D478D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OLD BUSINESS:</w:t>
      </w:r>
    </w:p>
    <w:p w14:paraId="7D30274D" w14:textId="67BF2CA0" w:rsidR="0030391B" w:rsidRDefault="009B438A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Special Events/Activities: </w:t>
      </w:r>
    </w:p>
    <w:p w14:paraId="56F4EB26" w14:textId="09A6A862" w:rsidR="00401B2E" w:rsidRDefault="00520B9E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Orat</w:t>
      </w:r>
      <w:r w:rsidR="00B01F7A">
        <w:rPr>
          <w:color w:val="000000" w:themeColor="text1"/>
          <w:sz w:val="28"/>
          <w:szCs w:val="28"/>
        </w:rPr>
        <w:t xml:space="preserve">orical Contest. </w:t>
      </w:r>
      <w:r>
        <w:rPr>
          <w:color w:val="000000" w:themeColor="text1"/>
          <w:sz w:val="28"/>
          <w:szCs w:val="28"/>
        </w:rPr>
        <w:t>Jim</w:t>
      </w:r>
      <w:r w:rsidR="00430B8D">
        <w:rPr>
          <w:color w:val="000000" w:themeColor="text1"/>
          <w:sz w:val="28"/>
          <w:szCs w:val="28"/>
        </w:rPr>
        <w:t xml:space="preserve"> Husse</w:t>
      </w:r>
      <w:r w:rsidR="001B38BC">
        <w:rPr>
          <w:color w:val="000000" w:themeColor="text1"/>
          <w:sz w:val="28"/>
          <w:szCs w:val="28"/>
        </w:rPr>
        <w:t>y reported that</w:t>
      </w:r>
      <w:r w:rsidR="00401B2E">
        <w:rPr>
          <w:color w:val="000000" w:themeColor="text1"/>
          <w:sz w:val="28"/>
          <w:szCs w:val="28"/>
        </w:rPr>
        <w:t xml:space="preserve"> </w:t>
      </w:r>
      <w:r w:rsidR="00DE7E69">
        <w:rPr>
          <w:color w:val="000000" w:themeColor="text1"/>
          <w:sz w:val="28"/>
          <w:szCs w:val="28"/>
        </w:rPr>
        <w:t>Lehua Norris</w:t>
      </w:r>
      <w:r w:rsidR="00456FA9">
        <w:rPr>
          <w:color w:val="000000" w:themeColor="text1"/>
          <w:sz w:val="28"/>
          <w:szCs w:val="28"/>
        </w:rPr>
        <w:t>, our Oratorical Contest</w:t>
      </w:r>
      <w:r w:rsidR="00DE7E69">
        <w:rPr>
          <w:color w:val="000000" w:themeColor="text1"/>
          <w:sz w:val="28"/>
          <w:szCs w:val="28"/>
        </w:rPr>
        <w:t xml:space="preserve"> </w:t>
      </w:r>
      <w:r w:rsidR="000154E8">
        <w:rPr>
          <w:color w:val="000000" w:themeColor="text1"/>
          <w:sz w:val="28"/>
          <w:szCs w:val="28"/>
        </w:rPr>
        <w:t>will be competin</w:t>
      </w:r>
      <w:r w:rsidR="00950653">
        <w:rPr>
          <w:color w:val="000000" w:themeColor="text1"/>
          <w:sz w:val="28"/>
          <w:szCs w:val="28"/>
        </w:rPr>
        <w:t xml:space="preserve">g at the National </w:t>
      </w:r>
      <w:r w:rsidR="00507ED5">
        <w:rPr>
          <w:color w:val="000000" w:themeColor="text1"/>
          <w:sz w:val="28"/>
          <w:szCs w:val="28"/>
        </w:rPr>
        <w:t>Oratorical Contest.</w:t>
      </w:r>
      <w:r w:rsidR="0025190D">
        <w:rPr>
          <w:color w:val="000000" w:themeColor="text1"/>
          <w:sz w:val="28"/>
          <w:szCs w:val="28"/>
        </w:rPr>
        <w:t xml:space="preserve"> We wish her well.</w:t>
      </w:r>
    </w:p>
    <w:p w14:paraId="7D962D67" w14:textId="023BD7D7" w:rsidR="0025190D" w:rsidRDefault="0025190D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The VFW will </w:t>
      </w:r>
      <w:r w:rsidR="00AA0D6D">
        <w:rPr>
          <w:color w:val="000000" w:themeColor="text1"/>
          <w:sz w:val="28"/>
          <w:szCs w:val="28"/>
        </w:rPr>
        <w:t>oversee</w:t>
      </w:r>
      <w:r>
        <w:rPr>
          <w:color w:val="000000" w:themeColor="text1"/>
          <w:sz w:val="28"/>
          <w:szCs w:val="28"/>
        </w:rPr>
        <w:t xml:space="preserve"> the Memorial Day Ceremony at the West Hawaii Veterans</w:t>
      </w:r>
      <w:r w:rsidR="00AA0D6D">
        <w:rPr>
          <w:color w:val="000000" w:themeColor="text1"/>
          <w:sz w:val="28"/>
          <w:szCs w:val="28"/>
        </w:rPr>
        <w:t xml:space="preserve"> Cemetery. Post 20 Members need to help with set-up since the Scouts will not be able to provide manpower.</w:t>
      </w:r>
    </w:p>
    <w:p w14:paraId="4500E817" w14:textId="05E40240" w:rsidR="00332714" w:rsidRDefault="000A7736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Jim</w:t>
      </w:r>
      <w:r w:rsidR="00AA0D6D">
        <w:rPr>
          <w:color w:val="000000" w:themeColor="text1"/>
          <w:sz w:val="28"/>
          <w:szCs w:val="28"/>
        </w:rPr>
        <w:t xml:space="preserve"> Hussey</w:t>
      </w:r>
      <w:r>
        <w:rPr>
          <w:color w:val="000000" w:themeColor="text1"/>
          <w:sz w:val="28"/>
          <w:szCs w:val="28"/>
        </w:rPr>
        <w:t xml:space="preserve"> also covered</w:t>
      </w:r>
      <w:r w:rsidR="000D6F27">
        <w:rPr>
          <w:color w:val="000000" w:themeColor="text1"/>
          <w:sz w:val="28"/>
          <w:szCs w:val="28"/>
        </w:rPr>
        <w:t xml:space="preserve"> details for the State Convention. The Department session is scheduled for June 13-14 in Honolulu. </w:t>
      </w:r>
    </w:p>
    <w:p w14:paraId="35865C31" w14:textId="370777F5" w:rsidR="00AA0D6D" w:rsidRDefault="00AA0D6D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 were reminded of the Post 20 plans to participate in the Kamehameha Parade on June 8</w:t>
      </w:r>
      <w:r w:rsidRPr="00AA0D6D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.</w:t>
      </w:r>
    </w:p>
    <w:p w14:paraId="55DBEAF2" w14:textId="28F6B865" w:rsidR="00AA0D6D" w:rsidRDefault="00AA0D6D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All were asked to support the VFW Golf Tournament this coming Saturday.</w:t>
      </w:r>
    </w:p>
    <w:p w14:paraId="7030BB5B" w14:textId="617D2E72" w:rsidR="00EF32AE" w:rsidRDefault="00AB06D7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BUSI</w:t>
      </w:r>
      <w:r w:rsidR="000747D7">
        <w:rPr>
          <w:color w:val="000000" w:themeColor="text1"/>
          <w:sz w:val="28"/>
          <w:szCs w:val="28"/>
        </w:rPr>
        <w:t>NESS:</w:t>
      </w:r>
    </w:p>
    <w:p w14:paraId="62876B28" w14:textId="604A9373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BIRTHDAYS:</w:t>
      </w:r>
      <w:r w:rsidR="00F257C2">
        <w:rPr>
          <w:color w:val="000000" w:themeColor="text1"/>
          <w:sz w:val="28"/>
          <w:szCs w:val="28"/>
        </w:rPr>
        <w:t xml:space="preserve"> </w:t>
      </w:r>
      <w:r w:rsidR="00AA0D6D">
        <w:rPr>
          <w:color w:val="000000" w:themeColor="text1"/>
          <w:sz w:val="28"/>
          <w:szCs w:val="28"/>
        </w:rPr>
        <w:t xml:space="preserve">Fred Dosher 5/2, William Hilberg and Alex Okimoto 5/7, Edward Corona 5/8, Wayne Tanaka 5/9, Mel </w:t>
      </w:r>
      <w:proofErr w:type="spellStart"/>
      <w:r w:rsidR="00AA0D6D">
        <w:rPr>
          <w:color w:val="000000" w:themeColor="text1"/>
          <w:sz w:val="28"/>
          <w:szCs w:val="28"/>
        </w:rPr>
        <w:t>Behasa</w:t>
      </w:r>
      <w:proofErr w:type="spellEnd"/>
      <w:r w:rsidR="00AA0D6D">
        <w:rPr>
          <w:color w:val="000000" w:themeColor="text1"/>
          <w:sz w:val="28"/>
          <w:szCs w:val="28"/>
        </w:rPr>
        <w:t xml:space="preserve"> </w:t>
      </w:r>
      <w:r w:rsidR="00FD5BEF">
        <w:rPr>
          <w:color w:val="000000" w:themeColor="text1"/>
          <w:sz w:val="28"/>
          <w:szCs w:val="28"/>
        </w:rPr>
        <w:t>5/20, Henry Hills 5/28.</w:t>
      </w:r>
    </w:p>
    <w:p w14:paraId="4F0E91F2" w14:textId="25FEF7E5" w:rsidR="00B17C0A" w:rsidRDefault="00B17C0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ILLNESS/DEATH:</w:t>
      </w:r>
      <w:r w:rsidR="00513F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Steve Tartaglia </w:t>
      </w:r>
      <w:r w:rsidR="00513FBE">
        <w:rPr>
          <w:color w:val="000000" w:themeColor="text1"/>
          <w:sz w:val="28"/>
          <w:szCs w:val="28"/>
        </w:rPr>
        <w:t>continues to</w:t>
      </w:r>
      <w:r>
        <w:rPr>
          <w:color w:val="000000" w:themeColor="text1"/>
          <w:sz w:val="28"/>
          <w:szCs w:val="28"/>
        </w:rPr>
        <w:t xml:space="preserve"> recover from his </w:t>
      </w:r>
      <w:r w:rsidR="00513FBE">
        <w:rPr>
          <w:color w:val="000000" w:themeColor="text1"/>
          <w:sz w:val="28"/>
          <w:szCs w:val="28"/>
        </w:rPr>
        <w:t xml:space="preserve">recent </w:t>
      </w:r>
      <w:r>
        <w:rPr>
          <w:color w:val="000000" w:themeColor="text1"/>
          <w:sz w:val="28"/>
          <w:szCs w:val="28"/>
        </w:rPr>
        <w:t>operations/treatment</w:t>
      </w:r>
      <w:r w:rsidR="00513FBE">
        <w:rPr>
          <w:color w:val="000000" w:themeColor="text1"/>
          <w:sz w:val="28"/>
          <w:szCs w:val="28"/>
        </w:rPr>
        <w:t>.</w:t>
      </w:r>
    </w:p>
    <w:p w14:paraId="0026DAD1" w14:textId="77777777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Benediction</w:t>
      </w:r>
      <w:r w:rsidR="0054478E" w:rsidRPr="00BA23E3">
        <w:rPr>
          <w:color w:val="000000" w:themeColor="text1"/>
          <w:sz w:val="28"/>
          <w:szCs w:val="28"/>
        </w:rPr>
        <w:t>, POW/MIA Closing ceremony, Salute</w:t>
      </w:r>
    </w:p>
    <w:p w14:paraId="6DA52C03" w14:textId="715E06DC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ADJOURN </w:t>
      </w:r>
      <w:r w:rsidR="000131C6">
        <w:rPr>
          <w:color w:val="000000" w:themeColor="text1"/>
          <w:sz w:val="28"/>
          <w:szCs w:val="28"/>
        </w:rPr>
        <w:t>4:</w:t>
      </w:r>
      <w:r w:rsidR="00FD5BEF">
        <w:rPr>
          <w:color w:val="000000" w:themeColor="text1"/>
          <w:sz w:val="28"/>
          <w:szCs w:val="28"/>
        </w:rPr>
        <w:t>30</w:t>
      </w:r>
      <w:r w:rsidR="00BE636F">
        <w:rPr>
          <w:color w:val="000000" w:themeColor="text1"/>
          <w:sz w:val="28"/>
          <w:szCs w:val="28"/>
        </w:rPr>
        <w:t xml:space="preserve"> </w:t>
      </w:r>
      <w:r w:rsidRPr="00BA23E3">
        <w:rPr>
          <w:color w:val="000000" w:themeColor="text1"/>
          <w:sz w:val="28"/>
          <w:szCs w:val="28"/>
        </w:rPr>
        <w:t>PM</w:t>
      </w:r>
      <w:r w:rsidR="00086A59">
        <w:rPr>
          <w:color w:val="000000" w:themeColor="text1"/>
          <w:sz w:val="28"/>
          <w:szCs w:val="28"/>
        </w:rPr>
        <w:t xml:space="preserve">. 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086A59">
        <w:rPr>
          <w:color w:val="000000" w:themeColor="text1"/>
          <w:sz w:val="28"/>
          <w:szCs w:val="28"/>
        </w:rPr>
        <w:t>N</w:t>
      </w:r>
      <w:r w:rsidRPr="00BA23E3">
        <w:rPr>
          <w:color w:val="000000" w:themeColor="text1"/>
          <w:sz w:val="28"/>
          <w:szCs w:val="28"/>
        </w:rPr>
        <w:t>ext meeting</w:t>
      </w:r>
      <w:r w:rsidR="000131C6">
        <w:rPr>
          <w:color w:val="000000" w:themeColor="text1"/>
          <w:sz w:val="28"/>
          <w:szCs w:val="28"/>
        </w:rPr>
        <w:t xml:space="preserve"> 1600</w:t>
      </w:r>
      <w:r w:rsidR="00DC61C9">
        <w:rPr>
          <w:color w:val="000000" w:themeColor="text1"/>
          <w:sz w:val="28"/>
          <w:szCs w:val="28"/>
        </w:rPr>
        <w:t xml:space="preserve">, </w:t>
      </w:r>
      <w:r w:rsidR="00FD5BEF">
        <w:rPr>
          <w:color w:val="000000" w:themeColor="text1"/>
          <w:sz w:val="28"/>
          <w:szCs w:val="28"/>
        </w:rPr>
        <w:t>June 12</w:t>
      </w:r>
      <w:r w:rsidR="007776DF">
        <w:rPr>
          <w:color w:val="000000" w:themeColor="text1"/>
          <w:sz w:val="28"/>
          <w:szCs w:val="28"/>
        </w:rPr>
        <w:t xml:space="preserve">, </w:t>
      </w:r>
      <w:r w:rsidR="00B5700B">
        <w:rPr>
          <w:color w:val="000000" w:themeColor="text1"/>
          <w:sz w:val="28"/>
          <w:szCs w:val="28"/>
        </w:rPr>
        <w:t>202</w:t>
      </w:r>
      <w:r w:rsidR="007776DF">
        <w:rPr>
          <w:color w:val="000000" w:themeColor="text1"/>
          <w:sz w:val="28"/>
          <w:szCs w:val="28"/>
        </w:rPr>
        <w:t>4</w:t>
      </w:r>
      <w:r w:rsidR="000131C6">
        <w:rPr>
          <w:color w:val="000000" w:themeColor="text1"/>
          <w:sz w:val="28"/>
          <w:szCs w:val="28"/>
        </w:rPr>
        <w:t xml:space="preserve">, </w:t>
      </w:r>
      <w:proofErr w:type="spellStart"/>
      <w:r w:rsidR="000131C6">
        <w:rPr>
          <w:color w:val="000000" w:themeColor="text1"/>
          <w:sz w:val="28"/>
          <w:szCs w:val="28"/>
        </w:rPr>
        <w:t>Ekahi</w:t>
      </w:r>
      <w:proofErr w:type="spellEnd"/>
      <w:r w:rsidR="000131C6">
        <w:rPr>
          <w:color w:val="000000" w:themeColor="text1"/>
          <w:sz w:val="28"/>
          <w:szCs w:val="28"/>
        </w:rPr>
        <w:t xml:space="preserve"> Loft</w:t>
      </w:r>
    </w:p>
    <w:p w14:paraId="74964FBF" w14:textId="7AFD23C4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Submitted by </w:t>
      </w:r>
      <w:r w:rsidR="00D74872">
        <w:rPr>
          <w:color w:val="000000" w:themeColor="text1"/>
          <w:sz w:val="28"/>
          <w:szCs w:val="28"/>
        </w:rPr>
        <w:t>Jim Traxler, 2</w:t>
      </w:r>
      <w:r w:rsidR="00D74872" w:rsidRPr="00D74872">
        <w:rPr>
          <w:color w:val="000000" w:themeColor="text1"/>
          <w:sz w:val="28"/>
          <w:szCs w:val="28"/>
          <w:vertAlign w:val="superscript"/>
        </w:rPr>
        <w:t>nd</w:t>
      </w:r>
      <w:r w:rsidR="00D74872">
        <w:rPr>
          <w:color w:val="000000" w:themeColor="text1"/>
          <w:sz w:val="28"/>
          <w:szCs w:val="28"/>
        </w:rPr>
        <w:t xml:space="preserve"> </w:t>
      </w:r>
      <w:r w:rsidR="0088015C">
        <w:rPr>
          <w:color w:val="000000" w:themeColor="text1"/>
          <w:sz w:val="28"/>
          <w:szCs w:val="28"/>
        </w:rPr>
        <w:t>Vice.</w:t>
      </w:r>
    </w:p>
    <w:p w14:paraId="457E46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186D110A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B336594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DCCBA67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217E0E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91ADB1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654333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73E66E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FFD96A8" w14:textId="77777777" w:rsidR="0054478E" w:rsidRDefault="0054478E" w:rsidP="0054478E">
      <w:pPr>
        <w:jc w:val="center"/>
        <w:rPr>
          <w:b/>
          <w:bCs/>
        </w:rPr>
      </w:pPr>
    </w:p>
    <w:sectPr w:rsidR="0054478E" w:rsidSect="0096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6D83"/>
    <w:multiLevelType w:val="hybridMultilevel"/>
    <w:tmpl w:val="4B9E3D76"/>
    <w:lvl w:ilvl="0" w:tplc="220C7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9A3"/>
    <w:multiLevelType w:val="hybridMultilevel"/>
    <w:tmpl w:val="9634B580"/>
    <w:lvl w:ilvl="0" w:tplc="0CA0C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7490">
    <w:abstractNumId w:val="1"/>
  </w:num>
  <w:num w:numId="2" w16cid:durableId="1579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7FFD"/>
    <w:rsid w:val="000131C6"/>
    <w:rsid w:val="000154E8"/>
    <w:rsid w:val="000231CB"/>
    <w:rsid w:val="000302D8"/>
    <w:rsid w:val="00031D83"/>
    <w:rsid w:val="000571EC"/>
    <w:rsid w:val="00057681"/>
    <w:rsid w:val="000747D7"/>
    <w:rsid w:val="00082BCF"/>
    <w:rsid w:val="00086A59"/>
    <w:rsid w:val="000940C1"/>
    <w:rsid w:val="000A6737"/>
    <w:rsid w:val="000A7736"/>
    <w:rsid w:val="000B3030"/>
    <w:rsid w:val="000C16F5"/>
    <w:rsid w:val="000C52A8"/>
    <w:rsid w:val="000D4189"/>
    <w:rsid w:val="000D6713"/>
    <w:rsid w:val="000D6F27"/>
    <w:rsid w:val="000E61A0"/>
    <w:rsid w:val="000F582F"/>
    <w:rsid w:val="00143AA6"/>
    <w:rsid w:val="0014688A"/>
    <w:rsid w:val="00151091"/>
    <w:rsid w:val="00153D2D"/>
    <w:rsid w:val="00162295"/>
    <w:rsid w:val="0016489F"/>
    <w:rsid w:val="00166D27"/>
    <w:rsid w:val="0017756E"/>
    <w:rsid w:val="0018292C"/>
    <w:rsid w:val="001854D6"/>
    <w:rsid w:val="00195480"/>
    <w:rsid w:val="0019733D"/>
    <w:rsid w:val="001B38BC"/>
    <w:rsid w:val="001C0403"/>
    <w:rsid w:val="001C151E"/>
    <w:rsid w:val="001E697E"/>
    <w:rsid w:val="00217BA8"/>
    <w:rsid w:val="00220104"/>
    <w:rsid w:val="00230116"/>
    <w:rsid w:val="00232D95"/>
    <w:rsid w:val="00236E3E"/>
    <w:rsid w:val="00242789"/>
    <w:rsid w:val="00242E67"/>
    <w:rsid w:val="002452D1"/>
    <w:rsid w:val="0025190D"/>
    <w:rsid w:val="00253221"/>
    <w:rsid w:val="00254EBD"/>
    <w:rsid w:val="00260B2D"/>
    <w:rsid w:val="00261DCD"/>
    <w:rsid w:val="002A30C8"/>
    <w:rsid w:val="002D17E0"/>
    <w:rsid w:val="002E3DA5"/>
    <w:rsid w:val="0030141C"/>
    <w:rsid w:val="0030391B"/>
    <w:rsid w:val="00320C8F"/>
    <w:rsid w:val="00332714"/>
    <w:rsid w:val="0034086B"/>
    <w:rsid w:val="003724D3"/>
    <w:rsid w:val="003766C3"/>
    <w:rsid w:val="0039557F"/>
    <w:rsid w:val="003A5E0E"/>
    <w:rsid w:val="003B41F4"/>
    <w:rsid w:val="003B43E9"/>
    <w:rsid w:val="003C2187"/>
    <w:rsid w:val="003E16BB"/>
    <w:rsid w:val="003E2D0B"/>
    <w:rsid w:val="003E471E"/>
    <w:rsid w:val="003E6001"/>
    <w:rsid w:val="003F07D0"/>
    <w:rsid w:val="003F2EF0"/>
    <w:rsid w:val="003F455D"/>
    <w:rsid w:val="003F5452"/>
    <w:rsid w:val="00401B2E"/>
    <w:rsid w:val="00427842"/>
    <w:rsid w:val="00430B8D"/>
    <w:rsid w:val="00432A09"/>
    <w:rsid w:val="0044609F"/>
    <w:rsid w:val="0045509E"/>
    <w:rsid w:val="00456FA9"/>
    <w:rsid w:val="00473DD1"/>
    <w:rsid w:val="0047787B"/>
    <w:rsid w:val="0049263C"/>
    <w:rsid w:val="004A0736"/>
    <w:rsid w:val="004A42AD"/>
    <w:rsid w:val="004B2E65"/>
    <w:rsid w:val="004B68D6"/>
    <w:rsid w:val="004C122D"/>
    <w:rsid w:val="004F14DD"/>
    <w:rsid w:val="004F37B7"/>
    <w:rsid w:val="00507ED5"/>
    <w:rsid w:val="005120D7"/>
    <w:rsid w:val="00513391"/>
    <w:rsid w:val="00513FBE"/>
    <w:rsid w:val="00516AAF"/>
    <w:rsid w:val="0052044E"/>
    <w:rsid w:val="00520B9E"/>
    <w:rsid w:val="0054478E"/>
    <w:rsid w:val="00550CA9"/>
    <w:rsid w:val="005570B9"/>
    <w:rsid w:val="00563CE9"/>
    <w:rsid w:val="0057129B"/>
    <w:rsid w:val="00585638"/>
    <w:rsid w:val="005862EF"/>
    <w:rsid w:val="00587060"/>
    <w:rsid w:val="005915E8"/>
    <w:rsid w:val="00597CB5"/>
    <w:rsid w:val="005B2E78"/>
    <w:rsid w:val="005C5C9B"/>
    <w:rsid w:val="005D5EAA"/>
    <w:rsid w:val="005F4D91"/>
    <w:rsid w:val="00601E4B"/>
    <w:rsid w:val="0061169D"/>
    <w:rsid w:val="00623A0D"/>
    <w:rsid w:val="0063108D"/>
    <w:rsid w:val="00631AB5"/>
    <w:rsid w:val="00635612"/>
    <w:rsid w:val="0064270F"/>
    <w:rsid w:val="00657838"/>
    <w:rsid w:val="0067089F"/>
    <w:rsid w:val="00674709"/>
    <w:rsid w:val="00692AA0"/>
    <w:rsid w:val="00696830"/>
    <w:rsid w:val="006A71F4"/>
    <w:rsid w:val="006B76D9"/>
    <w:rsid w:val="006C47D0"/>
    <w:rsid w:val="006C6023"/>
    <w:rsid w:val="006D5213"/>
    <w:rsid w:val="00703260"/>
    <w:rsid w:val="00715D12"/>
    <w:rsid w:val="007206CB"/>
    <w:rsid w:val="00720DCD"/>
    <w:rsid w:val="00722DDC"/>
    <w:rsid w:val="00730C1C"/>
    <w:rsid w:val="00731D66"/>
    <w:rsid w:val="00737C19"/>
    <w:rsid w:val="007447FA"/>
    <w:rsid w:val="00747E2A"/>
    <w:rsid w:val="0077112E"/>
    <w:rsid w:val="007713F8"/>
    <w:rsid w:val="00772E52"/>
    <w:rsid w:val="00773CBA"/>
    <w:rsid w:val="007776DF"/>
    <w:rsid w:val="00777C91"/>
    <w:rsid w:val="00797165"/>
    <w:rsid w:val="007A0CDF"/>
    <w:rsid w:val="007A3559"/>
    <w:rsid w:val="007B4F83"/>
    <w:rsid w:val="007C6AAB"/>
    <w:rsid w:val="007D6D4D"/>
    <w:rsid w:val="007E2E23"/>
    <w:rsid w:val="00802159"/>
    <w:rsid w:val="00803211"/>
    <w:rsid w:val="0080399A"/>
    <w:rsid w:val="0081742E"/>
    <w:rsid w:val="008255B2"/>
    <w:rsid w:val="00830B29"/>
    <w:rsid w:val="00836687"/>
    <w:rsid w:val="00840A65"/>
    <w:rsid w:val="00842129"/>
    <w:rsid w:val="008571FA"/>
    <w:rsid w:val="00862135"/>
    <w:rsid w:val="0088015C"/>
    <w:rsid w:val="008936CA"/>
    <w:rsid w:val="00893F69"/>
    <w:rsid w:val="008B34E5"/>
    <w:rsid w:val="008C6F6F"/>
    <w:rsid w:val="008D0A02"/>
    <w:rsid w:val="008D48AC"/>
    <w:rsid w:val="008E1204"/>
    <w:rsid w:val="009214F1"/>
    <w:rsid w:val="00933FF2"/>
    <w:rsid w:val="00947F5B"/>
    <w:rsid w:val="00950653"/>
    <w:rsid w:val="00957BE7"/>
    <w:rsid w:val="00967FE3"/>
    <w:rsid w:val="00971B07"/>
    <w:rsid w:val="00972755"/>
    <w:rsid w:val="00973240"/>
    <w:rsid w:val="00977675"/>
    <w:rsid w:val="009836BC"/>
    <w:rsid w:val="009932F5"/>
    <w:rsid w:val="00993B50"/>
    <w:rsid w:val="009A485F"/>
    <w:rsid w:val="009A60FC"/>
    <w:rsid w:val="009B2054"/>
    <w:rsid w:val="009B438A"/>
    <w:rsid w:val="009D7456"/>
    <w:rsid w:val="00A1245D"/>
    <w:rsid w:val="00A245C5"/>
    <w:rsid w:val="00A30DB3"/>
    <w:rsid w:val="00A34AB0"/>
    <w:rsid w:val="00A35B5C"/>
    <w:rsid w:val="00A459B8"/>
    <w:rsid w:val="00A57801"/>
    <w:rsid w:val="00A60349"/>
    <w:rsid w:val="00A66AAE"/>
    <w:rsid w:val="00A849A2"/>
    <w:rsid w:val="00A96F74"/>
    <w:rsid w:val="00AA0D6D"/>
    <w:rsid w:val="00AA7719"/>
    <w:rsid w:val="00AB06D7"/>
    <w:rsid w:val="00AB4AD8"/>
    <w:rsid w:val="00AD085C"/>
    <w:rsid w:val="00AD0E78"/>
    <w:rsid w:val="00AD406D"/>
    <w:rsid w:val="00AD692B"/>
    <w:rsid w:val="00AD757B"/>
    <w:rsid w:val="00B01F7A"/>
    <w:rsid w:val="00B12C36"/>
    <w:rsid w:val="00B17C0A"/>
    <w:rsid w:val="00B22036"/>
    <w:rsid w:val="00B355E2"/>
    <w:rsid w:val="00B379EB"/>
    <w:rsid w:val="00B41CD0"/>
    <w:rsid w:val="00B5700B"/>
    <w:rsid w:val="00BA685B"/>
    <w:rsid w:val="00BB4E01"/>
    <w:rsid w:val="00BE18D4"/>
    <w:rsid w:val="00BE636F"/>
    <w:rsid w:val="00BF4C62"/>
    <w:rsid w:val="00C0626B"/>
    <w:rsid w:val="00C0727D"/>
    <w:rsid w:val="00C43977"/>
    <w:rsid w:val="00C45655"/>
    <w:rsid w:val="00C4633E"/>
    <w:rsid w:val="00C53349"/>
    <w:rsid w:val="00C62409"/>
    <w:rsid w:val="00C64E37"/>
    <w:rsid w:val="00C67562"/>
    <w:rsid w:val="00C77AAF"/>
    <w:rsid w:val="00CC2B37"/>
    <w:rsid w:val="00CE4AEE"/>
    <w:rsid w:val="00CF5564"/>
    <w:rsid w:val="00D07C2B"/>
    <w:rsid w:val="00D118C4"/>
    <w:rsid w:val="00D2240D"/>
    <w:rsid w:val="00D23289"/>
    <w:rsid w:val="00D25FED"/>
    <w:rsid w:val="00D4384B"/>
    <w:rsid w:val="00D43FBA"/>
    <w:rsid w:val="00D478D1"/>
    <w:rsid w:val="00D52A50"/>
    <w:rsid w:val="00D5716A"/>
    <w:rsid w:val="00D74872"/>
    <w:rsid w:val="00D856CF"/>
    <w:rsid w:val="00DC61C9"/>
    <w:rsid w:val="00DD6D45"/>
    <w:rsid w:val="00DE72B9"/>
    <w:rsid w:val="00DE7E69"/>
    <w:rsid w:val="00DF745D"/>
    <w:rsid w:val="00E021FB"/>
    <w:rsid w:val="00E06C7B"/>
    <w:rsid w:val="00E10D82"/>
    <w:rsid w:val="00E116DE"/>
    <w:rsid w:val="00E21759"/>
    <w:rsid w:val="00E21E01"/>
    <w:rsid w:val="00E31587"/>
    <w:rsid w:val="00E36E56"/>
    <w:rsid w:val="00E52F3C"/>
    <w:rsid w:val="00E562E0"/>
    <w:rsid w:val="00E64EC6"/>
    <w:rsid w:val="00E66299"/>
    <w:rsid w:val="00E83647"/>
    <w:rsid w:val="00E91085"/>
    <w:rsid w:val="00E956C1"/>
    <w:rsid w:val="00EB7A06"/>
    <w:rsid w:val="00EC23FF"/>
    <w:rsid w:val="00EC5AFF"/>
    <w:rsid w:val="00EE370C"/>
    <w:rsid w:val="00EF32AE"/>
    <w:rsid w:val="00F02CD2"/>
    <w:rsid w:val="00F05B3C"/>
    <w:rsid w:val="00F16D20"/>
    <w:rsid w:val="00F257C2"/>
    <w:rsid w:val="00F323E9"/>
    <w:rsid w:val="00F406AA"/>
    <w:rsid w:val="00F7228E"/>
    <w:rsid w:val="00F77BA0"/>
    <w:rsid w:val="00F809D7"/>
    <w:rsid w:val="00F853BB"/>
    <w:rsid w:val="00F96F4A"/>
    <w:rsid w:val="00FA4C5A"/>
    <w:rsid w:val="00FB0720"/>
    <w:rsid w:val="00FB1A89"/>
    <w:rsid w:val="00FC59E3"/>
    <w:rsid w:val="00FD0A02"/>
    <w:rsid w:val="00FD5BEF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75C"/>
  <w15:docId w15:val="{CDB0224F-8849-4B82-9477-A98C637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0BD-3234-42C7-BE0B-1E2A00B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Bickell</dc:creator>
  <cp:lastModifiedBy>Carol Traxler</cp:lastModifiedBy>
  <cp:revision>2</cp:revision>
  <cp:lastPrinted>2021-11-10T23:03:00Z</cp:lastPrinted>
  <dcterms:created xsi:type="dcterms:W3CDTF">2024-05-13T21:50:00Z</dcterms:created>
  <dcterms:modified xsi:type="dcterms:W3CDTF">2024-05-13T21:50:00Z</dcterms:modified>
</cp:coreProperties>
</file>